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B0" w:rsidRPr="00D65388" w:rsidRDefault="009B65B0" w:rsidP="009B65B0">
      <w:pPr>
        <w:spacing w:line="480" w:lineRule="auto"/>
        <w:contextualSpacing/>
        <w:rPr>
          <w:rFonts w:ascii="Arial" w:hAnsi="Arial" w:cs="Arial"/>
          <w:b/>
          <w:sz w:val="20"/>
          <w:szCs w:val="20"/>
        </w:rPr>
      </w:pPr>
      <w:r w:rsidRPr="00D65388">
        <w:rPr>
          <w:rFonts w:ascii="Arial" w:hAnsi="Arial" w:cs="Arial"/>
          <w:b/>
          <w:sz w:val="20"/>
          <w:szCs w:val="20"/>
        </w:rPr>
        <w:t>ΒΟΥΛΗ ΤΩΝ ΕΛΛΗΝΩΝ</w:t>
      </w:r>
    </w:p>
    <w:p w:rsidR="009B65B0" w:rsidRPr="00D65388" w:rsidRDefault="009B65B0" w:rsidP="009B65B0">
      <w:pPr>
        <w:spacing w:line="480" w:lineRule="auto"/>
        <w:contextualSpacing/>
        <w:rPr>
          <w:rFonts w:ascii="Arial" w:hAnsi="Arial" w:cs="Arial"/>
          <w:b/>
          <w:sz w:val="20"/>
          <w:szCs w:val="20"/>
        </w:rPr>
      </w:pPr>
      <w:r w:rsidRPr="00D65388">
        <w:rPr>
          <w:rFonts w:ascii="Arial" w:hAnsi="Arial" w:cs="Arial"/>
          <w:b/>
          <w:sz w:val="20"/>
          <w:szCs w:val="20"/>
        </w:rPr>
        <w:t>ΠΕΡΙΟΔΟΣ ΙΖ΄- ΣΥΝΟΔΟΣ Β΄</w:t>
      </w:r>
    </w:p>
    <w:p w:rsidR="009B65B0" w:rsidRDefault="009B65B0" w:rsidP="009B65B0">
      <w:pPr>
        <w:spacing w:line="480" w:lineRule="auto"/>
        <w:contextualSpacing/>
        <w:rPr>
          <w:rFonts w:ascii="Arial" w:hAnsi="Arial" w:cs="Arial"/>
          <w:b/>
          <w:sz w:val="20"/>
          <w:szCs w:val="20"/>
        </w:rPr>
      </w:pPr>
      <w:r w:rsidRPr="00D65388">
        <w:rPr>
          <w:rFonts w:ascii="Arial" w:hAnsi="Arial" w:cs="Arial"/>
          <w:b/>
          <w:sz w:val="20"/>
          <w:szCs w:val="20"/>
        </w:rPr>
        <w:t>ΔΙΑΡΚΗΣ ΕΠΙΤΡΟΠΗ ΜΟΡΦΩΤΙΚΩΝ ΥΠΟΘΕΣΕΩΝ</w:t>
      </w:r>
    </w:p>
    <w:p w:rsidR="009B65B0" w:rsidRDefault="009B65B0" w:rsidP="009B65B0">
      <w:pPr>
        <w:spacing w:line="480" w:lineRule="auto"/>
        <w:contextualSpacing/>
        <w:rPr>
          <w:rFonts w:ascii="Arial" w:hAnsi="Arial" w:cs="Arial"/>
          <w:b/>
          <w:sz w:val="20"/>
          <w:szCs w:val="20"/>
        </w:rPr>
      </w:pPr>
    </w:p>
    <w:p w:rsidR="009B65B0" w:rsidRPr="00D65388" w:rsidRDefault="009B65B0" w:rsidP="009B65B0">
      <w:pPr>
        <w:spacing w:line="480" w:lineRule="auto"/>
        <w:contextualSpacing/>
        <w:jc w:val="center"/>
        <w:rPr>
          <w:rFonts w:ascii="Arial" w:hAnsi="Arial" w:cs="Arial"/>
          <w:b/>
          <w:sz w:val="20"/>
          <w:szCs w:val="20"/>
        </w:rPr>
      </w:pPr>
      <w:r w:rsidRPr="00D65388">
        <w:rPr>
          <w:rFonts w:ascii="Arial" w:hAnsi="Arial" w:cs="Arial"/>
          <w:b/>
          <w:sz w:val="20"/>
          <w:szCs w:val="20"/>
        </w:rPr>
        <w:t>Π Ρ Α Κ Τ Ι Κ Ο</w:t>
      </w:r>
    </w:p>
    <w:p w:rsidR="009B65B0" w:rsidRPr="00D65388" w:rsidRDefault="009B65B0" w:rsidP="009B65B0">
      <w:pPr>
        <w:spacing w:line="480" w:lineRule="auto"/>
        <w:contextualSpacing/>
        <w:jc w:val="center"/>
        <w:rPr>
          <w:rFonts w:ascii="Arial" w:hAnsi="Arial" w:cs="Arial"/>
          <w:b/>
          <w:sz w:val="20"/>
          <w:szCs w:val="20"/>
        </w:rPr>
      </w:pPr>
      <w:r w:rsidRPr="00D65388">
        <w:rPr>
          <w:rFonts w:ascii="Arial" w:hAnsi="Arial" w:cs="Arial"/>
          <w:b/>
          <w:sz w:val="20"/>
          <w:szCs w:val="20"/>
        </w:rPr>
        <w:t xml:space="preserve">(Άρθρο 40 παρ. 1 </w:t>
      </w:r>
      <w:proofErr w:type="spellStart"/>
      <w:r w:rsidRPr="00D65388">
        <w:rPr>
          <w:rFonts w:ascii="Arial" w:hAnsi="Arial" w:cs="Arial"/>
          <w:b/>
          <w:sz w:val="20"/>
          <w:szCs w:val="20"/>
        </w:rPr>
        <w:t>Κ.τ.Β</w:t>
      </w:r>
      <w:proofErr w:type="spellEnd"/>
      <w:r w:rsidRPr="00D65388">
        <w:rPr>
          <w:rFonts w:ascii="Arial" w:hAnsi="Arial" w:cs="Arial"/>
          <w:b/>
          <w:sz w:val="20"/>
          <w:szCs w:val="20"/>
        </w:rPr>
        <w:t>.)</w:t>
      </w:r>
    </w:p>
    <w:p w:rsidR="009B65B0" w:rsidRPr="00D65388" w:rsidRDefault="009B65B0" w:rsidP="009B65B0">
      <w:pPr>
        <w:spacing w:line="480" w:lineRule="auto"/>
        <w:ind w:firstLine="680"/>
        <w:contextualSpacing/>
        <w:jc w:val="both"/>
        <w:rPr>
          <w:rFonts w:ascii="Arial" w:hAnsi="Arial" w:cs="Arial"/>
          <w:sz w:val="20"/>
          <w:szCs w:val="20"/>
        </w:rPr>
      </w:pPr>
    </w:p>
    <w:p w:rsidR="009B65B0" w:rsidRPr="004D67A1" w:rsidRDefault="009B65B0" w:rsidP="009B65B0">
      <w:pPr>
        <w:tabs>
          <w:tab w:val="left" w:pos="284"/>
          <w:tab w:val="left" w:pos="720"/>
        </w:tabs>
        <w:autoSpaceDE w:val="0"/>
        <w:autoSpaceDN w:val="0"/>
        <w:adjustRightInd w:val="0"/>
        <w:spacing w:line="480" w:lineRule="auto"/>
        <w:ind w:firstLine="709"/>
        <w:contextualSpacing/>
        <w:jc w:val="both"/>
        <w:rPr>
          <w:rFonts w:ascii="Arial" w:hAnsi="Arial" w:cs="Arial"/>
          <w:sz w:val="20"/>
          <w:szCs w:val="20"/>
        </w:rPr>
      </w:pPr>
      <w:r w:rsidRPr="00D65388">
        <w:rPr>
          <w:rFonts w:ascii="Arial" w:hAnsi="Arial" w:cs="Arial"/>
          <w:sz w:val="20"/>
          <w:szCs w:val="20"/>
        </w:rPr>
        <w:t>Στην Αθήνα σήμερα, 2</w:t>
      </w:r>
      <w:r w:rsidRPr="008E4A25">
        <w:rPr>
          <w:rFonts w:ascii="Arial" w:hAnsi="Arial" w:cs="Arial"/>
          <w:sz w:val="20"/>
          <w:szCs w:val="20"/>
        </w:rPr>
        <w:t>6</w:t>
      </w:r>
      <w:r w:rsidRPr="00D65388">
        <w:rPr>
          <w:rFonts w:ascii="Arial" w:hAnsi="Arial" w:cs="Arial"/>
          <w:sz w:val="20"/>
          <w:szCs w:val="20"/>
        </w:rPr>
        <w:t xml:space="preserve"> </w:t>
      </w:r>
      <w:r>
        <w:rPr>
          <w:rFonts w:ascii="Arial" w:hAnsi="Arial" w:cs="Arial"/>
          <w:sz w:val="20"/>
          <w:szCs w:val="20"/>
        </w:rPr>
        <w:t>Ιουνίου</w:t>
      </w:r>
      <w:r w:rsidRPr="00D65388">
        <w:rPr>
          <w:rFonts w:ascii="Arial" w:hAnsi="Arial" w:cs="Arial"/>
          <w:sz w:val="20"/>
          <w:szCs w:val="20"/>
        </w:rPr>
        <w:t xml:space="preserve"> 2017, ημέρα </w:t>
      </w:r>
      <w:r>
        <w:rPr>
          <w:rFonts w:ascii="Arial" w:hAnsi="Arial" w:cs="Arial"/>
          <w:sz w:val="20"/>
          <w:szCs w:val="20"/>
        </w:rPr>
        <w:t xml:space="preserve">Δευτέρα και ώρα </w:t>
      </w:r>
      <w:r w:rsidRPr="000E4969">
        <w:rPr>
          <w:rFonts w:ascii="Arial" w:hAnsi="Arial" w:cs="Arial"/>
          <w:sz w:val="20"/>
          <w:szCs w:val="20"/>
        </w:rPr>
        <w:t>16</w:t>
      </w:r>
      <w:r w:rsidRPr="00D65388">
        <w:rPr>
          <w:rFonts w:ascii="Arial" w:hAnsi="Arial" w:cs="Arial"/>
          <w:sz w:val="20"/>
          <w:szCs w:val="20"/>
        </w:rPr>
        <w:t>.</w:t>
      </w:r>
      <w:r w:rsidRPr="000E4969">
        <w:rPr>
          <w:rFonts w:ascii="Arial" w:hAnsi="Arial" w:cs="Arial"/>
          <w:sz w:val="20"/>
          <w:szCs w:val="20"/>
        </w:rPr>
        <w:t>15</w:t>
      </w:r>
      <w:r w:rsidRPr="00D65388">
        <w:rPr>
          <w:rFonts w:ascii="Arial" w:hAnsi="Arial" w:cs="Arial"/>
          <w:sz w:val="20"/>
          <w:szCs w:val="20"/>
        </w:rPr>
        <w:t xml:space="preserve">΄, στην Αίθουσα Γερουσίας, συνήλθε σε συνεδρίαση η Διαρκής Επιτροπή Μορφωτικών Υποθέσεων, υπό την προεδρία του Προέδρου αυτής, κ. Δημήτρη </w:t>
      </w:r>
      <w:proofErr w:type="spellStart"/>
      <w:r w:rsidRPr="00D65388">
        <w:rPr>
          <w:rFonts w:ascii="Arial" w:hAnsi="Arial" w:cs="Arial"/>
          <w:sz w:val="20"/>
          <w:szCs w:val="20"/>
        </w:rPr>
        <w:t>Σεβαστ</w:t>
      </w:r>
      <w:r>
        <w:rPr>
          <w:rFonts w:ascii="Arial" w:hAnsi="Arial" w:cs="Arial"/>
          <w:sz w:val="20"/>
          <w:szCs w:val="20"/>
        </w:rPr>
        <w:t>άκη</w:t>
      </w:r>
      <w:proofErr w:type="spellEnd"/>
      <w:r>
        <w:rPr>
          <w:rFonts w:ascii="Arial" w:hAnsi="Arial" w:cs="Arial"/>
          <w:sz w:val="20"/>
          <w:szCs w:val="20"/>
        </w:rPr>
        <w:t>, με θέμα ημερήσιας διάταξης</w:t>
      </w:r>
      <w:r w:rsidRPr="00D65388">
        <w:rPr>
          <w:rFonts w:ascii="Arial" w:hAnsi="Arial" w:cs="Arial"/>
          <w:sz w:val="20"/>
          <w:szCs w:val="20"/>
        </w:rPr>
        <w:t>:</w:t>
      </w:r>
      <w:r>
        <w:rPr>
          <w:rFonts w:ascii="Arial" w:hAnsi="Arial" w:cs="Arial"/>
          <w:sz w:val="20"/>
          <w:szCs w:val="20"/>
        </w:rPr>
        <w:t xml:space="preserve"> </w:t>
      </w:r>
      <w:r w:rsidRPr="00E40D73">
        <w:rPr>
          <w:rFonts w:ascii="Arial" w:hAnsi="Arial" w:cs="Arial"/>
          <w:sz w:val="20"/>
          <w:szCs w:val="20"/>
        </w:rPr>
        <w:t xml:space="preserve">Συνέχιση της επεξεργασίας και εξέτασης του σχεδίου νόμου του Υπουργείου Πολιτισμού και </w:t>
      </w:r>
      <w:r w:rsidRPr="004D67A1">
        <w:rPr>
          <w:rFonts w:ascii="Arial" w:hAnsi="Arial" w:cs="Arial"/>
          <w:sz w:val="20"/>
          <w:szCs w:val="20"/>
        </w:rPr>
        <w:t>Αθλητισμού «Τροποποιήσεις του ν. 2725/1999 (Α΄121) και άλλες διατάξεις». (</w:t>
      </w:r>
      <w:r>
        <w:rPr>
          <w:rFonts w:ascii="Arial" w:hAnsi="Arial" w:cs="Arial"/>
          <w:sz w:val="20"/>
          <w:szCs w:val="20"/>
        </w:rPr>
        <w:t>3</w:t>
      </w:r>
      <w:r w:rsidRPr="004D67A1">
        <w:rPr>
          <w:rFonts w:ascii="Arial" w:hAnsi="Arial" w:cs="Arial"/>
          <w:sz w:val="20"/>
          <w:szCs w:val="20"/>
          <w:vertAlign w:val="superscript"/>
        </w:rPr>
        <w:t>η</w:t>
      </w:r>
      <w:r>
        <w:rPr>
          <w:rFonts w:ascii="Arial" w:hAnsi="Arial" w:cs="Arial"/>
          <w:sz w:val="20"/>
          <w:szCs w:val="20"/>
        </w:rPr>
        <w:t xml:space="preserve"> συνεδρίαση – β΄ ανάγνωση</w:t>
      </w:r>
      <w:r w:rsidRPr="004D67A1">
        <w:rPr>
          <w:rFonts w:ascii="Arial" w:hAnsi="Arial" w:cs="Arial"/>
          <w:sz w:val="20"/>
          <w:szCs w:val="20"/>
        </w:rPr>
        <w:t>).</w:t>
      </w:r>
    </w:p>
    <w:p w:rsidR="009B65B0" w:rsidRDefault="009B65B0" w:rsidP="009B65B0">
      <w:pPr>
        <w:spacing w:line="480" w:lineRule="auto"/>
        <w:ind w:firstLine="680"/>
        <w:contextualSpacing/>
        <w:jc w:val="both"/>
        <w:rPr>
          <w:rFonts w:ascii="Arial" w:hAnsi="Arial" w:cs="Arial"/>
          <w:sz w:val="20"/>
          <w:szCs w:val="20"/>
        </w:rPr>
      </w:pPr>
      <w:r w:rsidRPr="004D67A1">
        <w:rPr>
          <w:rFonts w:ascii="Arial" w:hAnsi="Arial" w:cs="Arial"/>
          <w:sz w:val="20"/>
          <w:szCs w:val="20"/>
        </w:rPr>
        <w:t>Στη συνεδρίαση παρέστησαν</w:t>
      </w:r>
      <w:r>
        <w:rPr>
          <w:rFonts w:ascii="Arial" w:hAnsi="Arial" w:cs="Arial"/>
          <w:sz w:val="20"/>
          <w:szCs w:val="20"/>
        </w:rPr>
        <w:t xml:space="preserve"> ο Αναπληρωτής Υπουργός Οικονομίας και Ανάπτυξης, κ. Αλέξανδρος </w:t>
      </w:r>
      <w:proofErr w:type="spellStart"/>
      <w:r>
        <w:rPr>
          <w:rFonts w:ascii="Arial" w:hAnsi="Arial" w:cs="Arial"/>
          <w:sz w:val="20"/>
          <w:szCs w:val="20"/>
        </w:rPr>
        <w:t>Χαρίτσης</w:t>
      </w:r>
      <w:proofErr w:type="spellEnd"/>
      <w:r>
        <w:rPr>
          <w:rFonts w:ascii="Arial" w:hAnsi="Arial" w:cs="Arial"/>
          <w:sz w:val="20"/>
          <w:szCs w:val="20"/>
        </w:rPr>
        <w:t>, ο Υφυπουργός Ναυτιλίας και Νησιωτικής Πολιτικής, κ. Νεκτάριος Σαντορινιός, ο</w:t>
      </w:r>
      <w:r w:rsidRPr="004D67A1">
        <w:rPr>
          <w:rFonts w:ascii="Arial" w:hAnsi="Arial" w:cs="Arial"/>
          <w:sz w:val="20"/>
          <w:szCs w:val="20"/>
        </w:rPr>
        <w:t xml:space="preserve"> Υφυπουργός</w:t>
      </w:r>
      <w:r w:rsidRPr="004D67A1">
        <w:rPr>
          <w:sz w:val="20"/>
          <w:szCs w:val="20"/>
        </w:rPr>
        <w:t xml:space="preserve"> </w:t>
      </w:r>
      <w:r w:rsidRPr="004D67A1">
        <w:rPr>
          <w:rFonts w:ascii="Arial" w:hAnsi="Arial" w:cs="Arial"/>
          <w:sz w:val="20"/>
          <w:szCs w:val="20"/>
        </w:rPr>
        <w:t>Πολιτισμού και Αθλητισμού, κ. Γεώργιος Βασιλειάδης, καθώς και αρμόδιοι υπηρεσιακοί παράγοντες.</w:t>
      </w:r>
    </w:p>
    <w:p w:rsidR="009B65B0" w:rsidRPr="00D65388" w:rsidRDefault="009B65B0" w:rsidP="009B65B0">
      <w:pPr>
        <w:spacing w:line="480" w:lineRule="auto"/>
        <w:ind w:firstLine="680"/>
        <w:contextualSpacing/>
        <w:jc w:val="both"/>
        <w:rPr>
          <w:rFonts w:ascii="Arial" w:hAnsi="Arial" w:cs="Arial"/>
          <w:sz w:val="20"/>
          <w:szCs w:val="20"/>
        </w:rPr>
      </w:pPr>
      <w:r w:rsidRPr="00E83BAE">
        <w:rPr>
          <w:rFonts w:ascii="Arial" w:hAnsi="Arial" w:cs="Arial"/>
          <w:sz w:val="20"/>
          <w:szCs w:val="20"/>
        </w:rPr>
        <w:t>Ο Πρόεδρος της Επιτροπής, αφού διαπίστωσε την ύπαρξη απαρτίας, κήρυξε την</w:t>
      </w:r>
      <w:r w:rsidRPr="00D65388">
        <w:rPr>
          <w:rFonts w:ascii="Arial" w:hAnsi="Arial" w:cs="Arial"/>
          <w:sz w:val="20"/>
          <w:szCs w:val="20"/>
        </w:rPr>
        <w:t xml:space="preserve"> έναρξη της συνεδρίασης και έκανε την α΄ ανάγνωση του καταλόγου των μελών της Επιτροπής.</w:t>
      </w:r>
    </w:p>
    <w:p w:rsidR="009B65B0" w:rsidRDefault="009B65B0" w:rsidP="009B65B0">
      <w:pPr>
        <w:tabs>
          <w:tab w:val="left" w:pos="142"/>
        </w:tabs>
        <w:autoSpaceDE w:val="0"/>
        <w:autoSpaceDN w:val="0"/>
        <w:adjustRightInd w:val="0"/>
        <w:spacing w:line="480" w:lineRule="auto"/>
        <w:contextualSpacing/>
        <w:jc w:val="both"/>
        <w:rPr>
          <w:sz w:val="20"/>
          <w:szCs w:val="20"/>
        </w:rPr>
      </w:pPr>
      <w:r>
        <w:rPr>
          <w:rFonts w:ascii="Arial" w:hAnsi="Arial" w:cs="Arial"/>
          <w:color w:val="0D0D0D"/>
          <w:sz w:val="20"/>
          <w:szCs w:val="20"/>
        </w:rPr>
        <w:tab/>
      </w:r>
      <w:r>
        <w:rPr>
          <w:rFonts w:ascii="Arial" w:hAnsi="Arial" w:cs="Arial"/>
          <w:color w:val="0D0D0D"/>
          <w:sz w:val="20"/>
          <w:szCs w:val="20"/>
        </w:rPr>
        <w:tab/>
        <w:t>Παρόντες ήταν οι Βουλευτές κ.κ.: Ακριώτης Γιώργος, Μπαλαούρας Γεράσιμος, Αυλωνίτου Ελένη, Κυρίτσης Γεώργιος, Βάκη Φωτεινή, Βαρδάκης Σωκράτης, Γεωργοπούλου Έφη,  Σιμορέλης Χρήστος, Κατσαβριά Χρυσούλα, Κουράκης Τάσος, Κωνσταντινέας Πέτρος, Λιβανίου Ζωή, Μηταφίδης Τριαντάφυλλος, Μουμουλίδης Θεμιστοκλής, Πάντζας Γιώργος, Ριζούλης Ανδρέας Σεβαστάκης Δημήτρης, Σκουρολιάκος Πάνος, Στέφος Γιάννης, Τζούφη Μερόπη, Αθανασίου Αθανάσιος,  Ανδριανός Ιωάννης, Αντωνίου Μαρία</w:t>
      </w:r>
      <w:r>
        <w:rPr>
          <w:rFonts w:ascii="Arial" w:hAnsi="Arial" w:cs="Arial"/>
          <w:sz w:val="20"/>
          <w:szCs w:val="20"/>
        </w:rPr>
        <w:t>,   Βλάσης Κωνσταντίνος, Καραμανλή Άννα, Κεραμέως Νίκη, Τσιάρας Κωνσταντίνος, Στύλιος Γεώργιος, Κεγκέρογλου Βασίλειος, Κεφαλίδου Χαρά, Κωνσταντόπουλος Δημήτριος, Γρέγος Αντώνιος, Αϊβατίδης Ιωάννης, Χατζησάββας Χρήστος, Κατσώτης Χρήστος, Μανωλάκου Διαμάντω, Συντυχάκης Εμμανουήλ, Κατσίκης Κωνσταντίνος, Λαζαρίδης Γεώργιος</w:t>
      </w:r>
      <w:r>
        <w:rPr>
          <w:rFonts w:ascii="Arial" w:hAnsi="Arial" w:cs="Arial"/>
          <w:color w:val="0D0D0D"/>
          <w:sz w:val="20"/>
          <w:szCs w:val="20"/>
        </w:rPr>
        <w:t xml:space="preserve">, Μεγαλοοικονόμου Θεοδώρα, Μαυρωτάς Γεώργιος, Ψαριανός Γρηγόρης και Κουκούτσης Δημήτριος.  </w:t>
      </w:r>
    </w:p>
    <w:p w:rsidR="009B65B0" w:rsidRDefault="009B65B0" w:rsidP="009B65B0">
      <w:pPr>
        <w:tabs>
          <w:tab w:val="left" w:pos="284"/>
          <w:tab w:val="left" w:pos="720"/>
        </w:tabs>
        <w:autoSpaceDE w:val="0"/>
        <w:autoSpaceDN w:val="0"/>
        <w:adjustRightInd w:val="0"/>
        <w:spacing w:line="480" w:lineRule="auto"/>
        <w:ind w:firstLine="709"/>
        <w:contextualSpacing/>
        <w:jc w:val="both"/>
        <w:rPr>
          <w:rFonts w:ascii="Arial" w:hAnsi="Arial" w:cs="Arial"/>
          <w:sz w:val="20"/>
          <w:szCs w:val="20"/>
        </w:rPr>
      </w:pPr>
      <w:r w:rsidRPr="00D65388">
        <w:rPr>
          <w:rFonts w:ascii="Arial" w:hAnsi="Arial" w:cs="Arial"/>
          <w:sz w:val="20"/>
          <w:szCs w:val="20"/>
        </w:rPr>
        <w:lastRenderedPageBreak/>
        <w:t>ΔΗΜΗΤΡΗΣ ΣΕΒΑΣΤΑΚΗΣ (Πρόεδρος της Επιτροπής):</w:t>
      </w:r>
      <w:r>
        <w:rPr>
          <w:rFonts w:ascii="Arial" w:hAnsi="Arial" w:cs="Arial"/>
          <w:sz w:val="20"/>
          <w:szCs w:val="20"/>
        </w:rPr>
        <w:t xml:space="preserve"> Κυρίες και κύριοι συνάδελφοι, αρχίζει η συνεδρίαση της Διαρκού</w:t>
      </w:r>
      <w:r w:rsidRPr="00D65388">
        <w:rPr>
          <w:rFonts w:ascii="Arial" w:hAnsi="Arial" w:cs="Arial"/>
          <w:sz w:val="20"/>
          <w:szCs w:val="20"/>
        </w:rPr>
        <w:t>ς Επιτροπή</w:t>
      </w:r>
      <w:r>
        <w:rPr>
          <w:rFonts w:ascii="Arial" w:hAnsi="Arial" w:cs="Arial"/>
          <w:sz w:val="20"/>
          <w:szCs w:val="20"/>
        </w:rPr>
        <w:t>ς</w:t>
      </w:r>
      <w:r w:rsidRPr="00D65388">
        <w:rPr>
          <w:rFonts w:ascii="Arial" w:hAnsi="Arial" w:cs="Arial"/>
          <w:sz w:val="20"/>
          <w:szCs w:val="20"/>
        </w:rPr>
        <w:t xml:space="preserve"> Μορφωτικών Υποθέσεων</w:t>
      </w:r>
      <w:r>
        <w:rPr>
          <w:rFonts w:ascii="Arial" w:hAnsi="Arial" w:cs="Arial"/>
          <w:sz w:val="20"/>
          <w:szCs w:val="20"/>
        </w:rPr>
        <w:t xml:space="preserve"> με θέμα ημερήσιας διάταξης, τη</w:t>
      </w:r>
      <w:r w:rsidRPr="00B12F8D">
        <w:rPr>
          <w:rFonts w:ascii="Arial" w:hAnsi="Arial" w:cs="Arial"/>
          <w:sz w:val="20"/>
          <w:szCs w:val="20"/>
        </w:rPr>
        <w:t xml:space="preserve"> </w:t>
      </w:r>
      <w:r>
        <w:rPr>
          <w:rFonts w:ascii="Arial" w:hAnsi="Arial" w:cs="Arial"/>
          <w:sz w:val="20"/>
          <w:szCs w:val="20"/>
        </w:rPr>
        <w:t>σ</w:t>
      </w:r>
      <w:r w:rsidRPr="00E40D73">
        <w:rPr>
          <w:rFonts w:ascii="Arial" w:hAnsi="Arial" w:cs="Arial"/>
          <w:sz w:val="20"/>
          <w:szCs w:val="20"/>
        </w:rPr>
        <w:t xml:space="preserve">υνέχιση της επεξεργασίας και εξέτασης του σχεδίου νόμου του Υπουργείου Πολιτισμού και </w:t>
      </w:r>
      <w:r w:rsidRPr="004D67A1">
        <w:rPr>
          <w:rFonts w:ascii="Arial" w:hAnsi="Arial" w:cs="Arial"/>
          <w:sz w:val="20"/>
          <w:szCs w:val="20"/>
        </w:rPr>
        <w:t xml:space="preserve">Αθλητισμού «Τροποποιήσεις του ν. 2725/1999 (Α΄121) και άλλες διατάξεις». </w:t>
      </w:r>
    </w:p>
    <w:p w:rsidR="009B65B0" w:rsidRDefault="009B65B0" w:rsidP="009B65B0">
      <w:pPr>
        <w:tabs>
          <w:tab w:val="left" w:pos="284"/>
          <w:tab w:val="left" w:pos="720"/>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Πριν ξεκινήσουμε την 3η συνεδρίαση, προχωρούμε στην ψηφοφορία επί της αρχής.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Κωνσταντινέας.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ΠΕΤΡΟΣ ΚΩΝΣΤΑΝΤΙΝΕΑΣ (Εισηγητής του ΣΥ.ΡΙΖ.Α.): Κύριε Πρόεδρε, συμφωνούμε.</w:t>
      </w:r>
    </w:p>
    <w:p w:rsidR="009B65B0" w:rsidRDefault="009B65B0" w:rsidP="009B65B0">
      <w:pPr>
        <w:spacing w:line="480" w:lineRule="auto"/>
        <w:ind w:firstLine="72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η κυρία Καραμανλή.</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Επιφυλασσόμαστε.</w:t>
      </w:r>
    </w:p>
    <w:p w:rsidR="009B65B0" w:rsidRDefault="009B65B0" w:rsidP="009B65B0">
      <w:pPr>
        <w:spacing w:line="480" w:lineRule="auto"/>
        <w:ind w:firstLine="72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Η Ειδική Αγορήτρια της Δημοκρατικής Συμπαράταξης ΠΑ.ΣΟ.Κ.-ΔΗΜ.ΑΡ., κυρία  Κεφαλίδου, ενημέρωσε, ότι λόγω ανειλημμένης υποχρέωσης, θα προσέλθει λίγο αργότερα.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Γρέγος.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Επιφύλαξη, κύριε Πρόεδρε.</w:t>
      </w:r>
    </w:p>
    <w:p w:rsidR="009B65B0" w:rsidRDefault="009B65B0" w:rsidP="009B65B0">
      <w:pPr>
        <w:spacing w:line="480" w:lineRule="auto"/>
        <w:ind w:firstLine="72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 Συντυχάκης.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ΕΜΜΑΝΟΥΗΛ ΣΥΝΤΥΧΑΚΗΣ (Ειδικός Αγορητής του Κομουνιστικού Κόμματος Ελλάδος): Παρών.</w:t>
      </w:r>
    </w:p>
    <w:p w:rsidR="009B65B0" w:rsidRDefault="009B65B0" w:rsidP="009B65B0">
      <w:pPr>
        <w:spacing w:line="480" w:lineRule="auto"/>
        <w:ind w:firstLine="72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 Λαζαρίδης.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ΛΑΖΑΡΙΔΗΣ (Ειδικός Αγορητής των Ανεξαρτήτων Ελλήνων): Ψηφίζουμε, </w:t>
      </w:r>
      <w:r>
        <w:rPr>
          <w:rFonts w:ascii="Arial" w:hAnsi="Arial" w:cs="Arial"/>
          <w:sz w:val="20"/>
          <w:szCs w:val="20"/>
        </w:rPr>
        <w:br/>
        <w:t>ναι, εμείς κύριε Πρόεδρε.</w:t>
      </w:r>
    </w:p>
    <w:p w:rsidR="009B65B0" w:rsidRDefault="009B65B0" w:rsidP="009B65B0">
      <w:pPr>
        <w:spacing w:line="480" w:lineRule="auto"/>
        <w:ind w:firstLine="72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η κυρία Μεγαλοοικονόμου.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Επιφύλαξη, κύριε Πρόεδρε.</w:t>
      </w:r>
    </w:p>
    <w:p w:rsidR="009B65B0" w:rsidRDefault="009B65B0" w:rsidP="009B65B0">
      <w:pPr>
        <w:spacing w:line="480" w:lineRule="auto"/>
        <w:ind w:firstLine="72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 Μαυρωτάς.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Επιφύλαξη για την Ολομέλεια. </w:t>
      </w:r>
    </w:p>
    <w:p w:rsidR="009B65B0" w:rsidRDefault="009B65B0" w:rsidP="009B65B0">
      <w:pPr>
        <w:spacing w:line="480" w:lineRule="auto"/>
        <w:ind w:firstLine="720"/>
        <w:contextualSpacing/>
        <w:jc w:val="both"/>
        <w:rPr>
          <w:rFonts w:ascii="Arial" w:hAnsi="Arial" w:cs="Arial"/>
          <w:sz w:val="20"/>
          <w:szCs w:val="20"/>
        </w:rPr>
      </w:pPr>
      <w:r w:rsidRPr="00D65388">
        <w:rPr>
          <w:rFonts w:ascii="Arial" w:hAnsi="Arial" w:cs="Arial"/>
          <w:sz w:val="20"/>
          <w:szCs w:val="20"/>
        </w:rPr>
        <w:lastRenderedPageBreak/>
        <w:t>ΔΗΜΗΤΡΗΣ ΣΕΒΑΣΤΑΚΗΣ (Πρόεδρος της Επιτροπής):</w:t>
      </w:r>
      <w:r>
        <w:rPr>
          <w:rFonts w:ascii="Arial" w:hAnsi="Arial" w:cs="Arial"/>
          <w:sz w:val="20"/>
          <w:szCs w:val="20"/>
        </w:rPr>
        <w:t xml:space="preserve">  Συνεπώς, το σχέδιο</w:t>
      </w:r>
      <w:r w:rsidRPr="00E40D73">
        <w:rPr>
          <w:rFonts w:ascii="Arial" w:hAnsi="Arial" w:cs="Arial"/>
          <w:sz w:val="20"/>
          <w:szCs w:val="20"/>
        </w:rPr>
        <w:t xml:space="preserve"> νόμου του Υπουργείου Πολιτισμού και </w:t>
      </w:r>
      <w:r w:rsidRPr="004D67A1">
        <w:rPr>
          <w:rFonts w:ascii="Arial" w:hAnsi="Arial" w:cs="Arial"/>
          <w:sz w:val="20"/>
          <w:szCs w:val="20"/>
        </w:rPr>
        <w:t>Αθλητισμού «Τροποποιήσεις του ν. 2725/1999 (Α΄121) και άλλες διατάξεις»</w:t>
      </w:r>
      <w:r>
        <w:rPr>
          <w:rFonts w:ascii="Arial" w:hAnsi="Arial" w:cs="Arial"/>
          <w:sz w:val="20"/>
          <w:szCs w:val="20"/>
        </w:rPr>
        <w:t xml:space="preserve"> γίνεται δεκτό επί της αρχής κατά πλειοψηφία.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Πριν προχωρήσουμε στη συζήτηση επί των άρθρων και λάβουν τον λόγο οι Εισηγητές και οι Ειδικοί Αγορητές, καλώ τον Αναπληρωτή Υπουργό Οικονομίας και Ανάπτυξης, κ. </w:t>
      </w:r>
      <w:proofErr w:type="spellStart"/>
      <w:r>
        <w:rPr>
          <w:rFonts w:ascii="Arial" w:hAnsi="Arial" w:cs="Arial"/>
          <w:sz w:val="20"/>
          <w:szCs w:val="20"/>
        </w:rPr>
        <w:t>Χαρίτση</w:t>
      </w:r>
      <w:proofErr w:type="spellEnd"/>
      <w:r>
        <w:rPr>
          <w:rFonts w:ascii="Arial" w:hAnsi="Arial" w:cs="Arial"/>
          <w:sz w:val="20"/>
          <w:szCs w:val="20"/>
        </w:rPr>
        <w:t>, να αναπτύξει την τροπολογία, που κατέθεσε, με Γενικό Αριθμό 1074/12</w:t>
      </w:r>
      <w:r w:rsidRPr="00C773FE">
        <w:rPr>
          <w:rFonts w:ascii="Arial" w:hAnsi="Arial" w:cs="Arial"/>
          <w:sz w:val="20"/>
          <w:szCs w:val="20"/>
        </w:rPr>
        <w:t>,</w:t>
      </w:r>
      <w:r>
        <w:rPr>
          <w:rFonts w:ascii="Arial" w:hAnsi="Arial" w:cs="Arial"/>
          <w:sz w:val="20"/>
          <w:szCs w:val="20"/>
        </w:rPr>
        <w:t xml:space="preserve"> τροπολογία του Υπουργείου Οικονομίας και Ανάπτυξης, στο σχέδιο νόμου του Υπουργείου Πολιτισμού και Αθλητισμού.</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 Ορίστε,  κύριε </w:t>
      </w:r>
      <w:proofErr w:type="spellStart"/>
      <w:r>
        <w:rPr>
          <w:rFonts w:ascii="Arial" w:hAnsi="Arial" w:cs="Arial"/>
          <w:sz w:val="20"/>
          <w:szCs w:val="20"/>
        </w:rPr>
        <w:t>Χαρίτση</w:t>
      </w:r>
      <w:proofErr w:type="spellEnd"/>
      <w:r>
        <w:rPr>
          <w:rFonts w:ascii="Arial" w:hAnsi="Arial" w:cs="Arial"/>
          <w:sz w:val="20"/>
          <w:szCs w:val="20"/>
        </w:rPr>
        <w:t>.</w:t>
      </w:r>
    </w:p>
    <w:p w:rsidR="00454794"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ΑΛΕΞΑΝΔΡΟΣ ΧΑΡΙΤΣΗΣ (Αναπληρωτής Υπουργός Οικονομίας και Ανάπτυξης): Ευχαριστώ, κύριε Πρόεδρε. Με την παρούσα τροπολογία, προχωρούμε σε τροποποιήσεις διατάξεων του ν.4399/2016, του λεγόμενου «Αναπτυξιακού Νόμου». Στόχος είναι η εξομάλυνση δυσλειτουργιών στην αξιολόγηση των επενδυτικών σχεδίων και η επιτάχυνση της υλοποίησης του νόμου.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Πιο συγκεκριμένα,  με το άρθρο 1 της τροπολογίας, τροποποιούμε το άρθρο 14, έτσι ώστε να επιταχυνθεί η διαδικασία αξιολόγησης των επενδυτικών σχεδίων, με μεγαλύτερη συμμετοχή </w:t>
      </w:r>
      <w:proofErr w:type="spellStart"/>
      <w:r>
        <w:rPr>
          <w:rFonts w:ascii="Arial" w:hAnsi="Arial" w:cs="Arial"/>
          <w:sz w:val="20"/>
          <w:szCs w:val="20"/>
        </w:rPr>
        <w:t>αξιολογητών</w:t>
      </w:r>
      <w:proofErr w:type="spellEnd"/>
      <w:r>
        <w:rPr>
          <w:rFonts w:ascii="Arial" w:hAnsi="Arial" w:cs="Arial"/>
          <w:sz w:val="20"/>
          <w:szCs w:val="20"/>
        </w:rPr>
        <w:t xml:space="preserve"> του Εθνικού Μητρώου.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2 της τροπολογίας, προβλέπεται η έκδοση Υπουργικής Απόφασης, έτσι ώστε να μειωθεί η γραφειοκρατία και να επιταχύνεται η διαδικασία καταβολής των σχετικών ενισχύσεων, που προβλέπει ο νόμος. </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 xml:space="preserve">            Με το άρθρο 3 της τροπολογίας, το οποίο αφορά στους προηγούμενους αναπτυξιακούς νόμους, τους νόμους του 2004 και του 2011, όπως γνωρίζετε, υπάρχουν σοβαρές εκκρεμότητες επενδυτικών σχεδίων, τα οποία δεν έχουν ολοκληρωθεί από τους προηγούμενους δυο νόμους. Ικανοποιώντας, λοιπόν, σχετικά αιτήματα και των παραγωγικών φορέων, προχωρούμε σε παράταση της υλοποίησης επενδυτικών σχεδίων των παλαιότερων αναπτυξιακών νόμων. Πιο συγκεκριμένα, παρατείνεται η προθεσμία υλοποίησης του 50% του εγκεκριμένου κόστους του επενδυτικού σχεδίου, μέχρι την 31</w:t>
      </w:r>
      <w:r w:rsidRPr="00D60736">
        <w:rPr>
          <w:rFonts w:ascii="Arial" w:hAnsi="Arial" w:cs="Arial"/>
          <w:sz w:val="20"/>
          <w:szCs w:val="20"/>
          <w:vertAlign w:val="superscript"/>
        </w:rPr>
        <w:t>η</w:t>
      </w:r>
      <w:r>
        <w:rPr>
          <w:rFonts w:ascii="Arial" w:hAnsi="Arial" w:cs="Arial"/>
          <w:sz w:val="20"/>
          <w:szCs w:val="20"/>
        </w:rPr>
        <w:t xml:space="preserve"> Ιουλίου του 2017 και παράλληλα, δίνεται η δυνατότητα να εκδοθούν και τα σχετικά παραστατικά δαπανών, εντός της ίδιας προθεσμίας, όπως επίσης παρατείνεται και η προθεσμία ολοκλήρωσης των επενδυτικών σχεδίων, τα οποία έχουν υπαχθεί στον αναπτυξιακό νόμο του 2011, που εντάχθηκαν, μέχρι 31/12/2012. Η παράταση </w:t>
      </w:r>
      <w:r>
        <w:rPr>
          <w:rFonts w:ascii="Arial" w:hAnsi="Arial" w:cs="Arial"/>
          <w:sz w:val="20"/>
          <w:szCs w:val="20"/>
        </w:rPr>
        <w:lastRenderedPageBreak/>
        <w:t xml:space="preserve">αυτή αφορά στο διάστημα μέχρι και την 31/12/2017, δηλαδή, μέχρι το τέλος του έτους.            Άρα, αυτή η καταληκτική ημερομηνία θα ισχύει για όλα τα επενδυτικά σχέδια του ν. 3908/2011. Παράλληλα, δίνεται η δυνατότητα για </w:t>
      </w:r>
      <w:proofErr w:type="spellStart"/>
      <w:r>
        <w:rPr>
          <w:rFonts w:ascii="Arial" w:hAnsi="Arial" w:cs="Arial"/>
          <w:sz w:val="20"/>
          <w:szCs w:val="20"/>
        </w:rPr>
        <w:t>απομείωση</w:t>
      </w:r>
      <w:proofErr w:type="spellEnd"/>
      <w:r>
        <w:rPr>
          <w:rFonts w:ascii="Arial" w:hAnsi="Arial" w:cs="Arial"/>
          <w:sz w:val="20"/>
          <w:szCs w:val="20"/>
        </w:rPr>
        <w:t xml:space="preserve"> του εγκεκριμένου φυσικού αντικειμένου, έτσι ώστε να υλοποιηθούν σχέδια, τα οποία, λόγω της κρίσης, δεν μπορούν να υλοποιηθούν στο σύνολό τους, βάσει της αρχικής κατατεθείσας αίτησης. </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Όσον αφορά στο άρθρο 4 της τροπολογίας, προβλέπει τη δυνατότητα συγκρότησης ομάδων εργασίας από ελεγκτές του Εθνικού Μητρώου, για τη διενέργεια διοικητικών ελέγχων σε επενδυτικά σχέδια μικρών </w:t>
      </w:r>
      <w:proofErr w:type="spellStart"/>
      <w:r>
        <w:rPr>
          <w:rFonts w:ascii="Arial" w:hAnsi="Arial" w:cs="Arial"/>
          <w:sz w:val="20"/>
          <w:szCs w:val="20"/>
        </w:rPr>
        <w:t>φωτοβολταϊκών</w:t>
      </w:r>
      <w:proofErr w:type="spellEnd"/>
      <w:r>
        <w:rPr>
          <w:rFonts w:ascii="Arial" w:hAnsi="Arial" w:cs="Arial"/>
          <w:sz w:val="20"/>
          <w:szCs w:val="20"/>
        </w:rPr>
        <w:t xml:space="preserve">, έτσι ώστε να ολοκληρωθεί αυτή η διαδικασία πιο γρήγορα σε σχέση με ό,τι συμβαίνει σήμερα. </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 xml:space="preserve">            Όσον αφορά στο άρθρο 5 της τροπολογίας, δίνεται η δυνατότητα ολοκλήρωσης παλιών επενδυτικών σχεδίων, με μειωμένο φυσικό αντικείμενο και με απλοποίηση της σχετικής διαδικασίας. </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 xml:space="preserve">            Συνολικά με τη συγκεκριμένη τροπολογία, επιταχύνουμε τις διαδικασίες αξιολόγησης του νέου αναπτυξιακού νόμου, έτσι ώστε να γίνουν πιο γρήγορα οι υπαγωγές στο νέο νόμο. Υπενθυμίζω ότι ήδη στους πρώτους μήνες λειτουργίας για τα 4 πρώτα καθεστώτα του νέου νόμου, έχουν κατατεθεί περισσότερες από 700 αιτήσεις. Αυτό σημαίνει ότι υπάρχει πολύ μεγάλο ενδιαφέρον από τους επενδυτές και πρέπει να ανταποκριθούμε, ακόμη πιο γρήγορα, σε αυτές τις απαιτήσεις, ενώ και με τη διευκόλυνση, η οποία παρέχεται για την ολοκλήρωση παλαιών επενδυτικών σχεδίων, μέσω των διατάξεων για την παράταση των σχετικών προθεσμιών, ικανοποιούμε ένα αίτημα, το οποίο έχει τεθεί από πολλούς επενδυτές και από παραγωγικούς φορείς. Σας ευχαριστώ.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Θα ήθελα να ρωτήσω το Σώμα, εάν έχει να θέσει στον κ. Υπουργό, κάποιες ερωτήσεις.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Όχι.</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Δεν υπάρχουν ερωτήσεις. Οπότε θα προχωρήσουμε στην ανάπτυξη της τροπολογίας 1075/13, εκ μέρους του Υπουργού, κύριου Σαντορινιού.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Σαντορινιός.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Κύριε Πρόεδρε, κυρίες και κύριοι συνάδελφοι, με την προτεινόμενη τροπολογία, ουσιαστικά </w:t>
      </w:r>
      <w:r>
        <w:rPr>
          <w:rFonts w:ascii="Arial" w:hAnsi="Arial" w:cs="Arial"/>
          <w:sz w:val="20"/>
          <w:szCs w:val="20"/>
        </w:rPr>
        <w:lastRenderedPageBreak/>
        <w:t xml:space="preserve">θεσμοθετούμε τον Οργανισμό Εσωτερικής Υπηρεσίας και τον Κανονισμό λειτουργίας της Δημόσιας Αρχής Λιμένων, η οποία, όπως είναι γνωστό, ιδρύθηκε με το ν.4389/2016 και ήδη από το νόμο ίδρυσής της είχε προβλεφθεί προσωπικό 30 ατόμων, το οποίο είτε θα αποσπαστεί είτε θα μεταταχθεί είτε θα διοριστεί. </w:t>
      </w:r>
    </w:p>
    <w:p w:rsidR="009B65B0" w:rsidRPr="00971FF1"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Με αυτή την τροπολογία, ουσιαστικά, καταρτίζουμε τις Διευθύνσεις και τα Τμήματα, προκειμένου να μπορέσει η Δημόσια Αρχή Λιμένων να υλοποιήσει το ρόλο της, ο οποίος, όπως γνωρίζετε, είναι πάρα πολύ σημαντικός και ο οποίος έρχεται να καλύψει ένα κενό, το οποίο υπήρχε, όχι μόνο τώρα που ο Οργανισμός Λιμένων Πειραιά, αλλά και ο Οργανισμός Λιμένων Θεσσαλονίκης μεταφέρονται στον ιδιωτικό τομέα</w:t>
      </w:r>
      <w:r w:rsidRPr="00DE51D3">
        <w:rPr>
          <w:rFonts w:ascii="Arial" w:hAnsi="Arial" w:cs="Arial"/>
          <w:sz w:val="20"/>
          <w:szCs w:val="20"/>
        </w:rPr>
        <w:t xml:space="preserve">, </w:t>
      </w:r>
      <w:r>
        <w:rPr>
          <w:rFonts w:ascii="Arial" w:hAnsi="Arial" w:cs="Arial"/>
          <w:sz w:val="20"/>
          <w:szCs w:val="20"/>
        </w:rPr>
        <w:t>αλλά υπήρχε και εκ των προτέρων, διότι είχαμε το μοναδικό φαινόμενο οι Οργανισμοί Λιμένων να παράγουν κανονιστικές διατάξεις και μετά να τις εφαρμόζουν κιόλας.  Επομένως, καταλαβαίνετε ότι ήταν και ελεγκτής και ελεγχόμενος.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Ποιες είναι οι αρμοδιότητες της Δ.Α.Λ., της Δημόσιας Αρχής Λιμένων: Είναι η εφαρμογή του νόμου 2881, σχετικά με τα ναυάγια. Μόνο στο λιμάνι του Πειραιά, έχουμε 26 ναυάγια</w:t>
      </w:r>
      <w:r w:rsidRPr="00514088">
        <w:rPr>
          <w:rFonts w:ascii="Arial" w:hAnsi="Arial" w:cs="Arial"/>
          <w:sz w:val="20"/>
          <w:szCs w:val="20"/>
        </w:rPr>
        <w:t>,</w:t>
      </w:r>
      <w:r>
        <w:rPr>
          <w:rFonts w:ascii="Arial" w:hAnsi="Arial" w:cs="Arial"/>
          <w:sz w:val="20"/>
          <w:szCs w:val="20"/>
        </w:rPr>
        <w:t xml:space="preserve"> τα οποία πρέπει </w:t>
      </w:r>
      <w:r w:rsidRPr="002752C4">
        <w:rPr>
          <w:rFonts w:ascii="Arial" w:hAnsi="Arial" w:cs="Arial"/>
          <w:sz w:val="20"/>
          <w:szCs w:val="20"/>
        </w:rPr>
        <w:t xml:space="preserve">να </w:t>
      </w:r>
      <w:r>
        <w:rPr>
          <w:rFonts w:ascii="Arial" w:hAnsi="Arial" w:cs="Arial"/>
          <w:sz w:val="20"/>
          <w:szCs w:val="20"/>
        </w:rPr>
        <w:t>ανελκυσθούν. Αυτό είναι μια σημαντική εκκρεμότητα</w:t>
      </w:r>
      <w:r w:rsidRPr="00514088">
        <w:rPr>
          <w:rFonts w:ascii="Arial" w:hAnsi="Arial" w:cs="Arial"/>
          <w:sz w:val="20"/>
          <w:szCs w:val="20"/>
        </w:rPr>
        <w:t>,</w:t>
      </w:r>
      <w:r>
        <w:rPr>
          <w:rFonts w:ascii="Arial" w:hAnsi="Arial" w:cs="Arial"/>
          <w:sz w:val="20"/>
          <w:szCs w:val="20"/>
        </w:rPr>
        <w:t xml:space="preserve"> που έχουμε ήδη και απέναντι στη σύμβαση</w:t>
      </w:r>
      <w:r w:rsidRPr="00514088">
        <w:rPr>
          <w:rFonts w:ascii="Arial" w:hAnsi="Arial" w:cs="Arial"/>
          <w:sz w:val="20"/>
          <w:szCs w:val="20"/>
        </w:rPr>
        <w:t>,</w:t>
      </w:r>
      <w:r>
        <w:rPr>
          <w:rFonts w:ascii="Arial" w:hAnsi="Arial" w:cs="Arial"/>
          <w:sz w:val="20"/>
          <w:szCs w:val="20"/>
        </w:rPr>
        <w:t xml:space="preserve"> που έχουμε ήδη υπογράψει. Είναι ακόμη, η εφαρμογή της κείμενης νομοθεσίας στη λιμενική ζώνη και η συμμόρφωση με τις υποχρεώσεις</w:t>
      </w:r>
      <w:r w:rsidRPr="00514088">
        <w:rPr>
          <w:rFonts w:ascii="Arial" w:hAnsi="Arial" w:cs="Arial"/>
          <w:sz w:val="20"/>
          <w:szCs w:val="20"/>
        </w:rPr>
        <w:t>,</w:t>
      </w:r>
      <w:r>
        <w:rPr>
          <w:rFonts w:ascii="Arial" w:hAnsi="Arial" w:cs="Arial"/>
          <w:sz w:val="20"/>
          <w:szCs w:val="20"/>
        </w:rPr>
        <w:t xml:space="preserve"> που δεν απορρέουν από τη σύμβαση παραχώρησης με φορέα ιδιωτικής οικονομίας, η παρακολούθηση της εφαρμογής της εργασιακής νομοθεσίας, η επανεκπαίδευση και η δια βίου εκπαίδευση των εργαζομένων στη λιμενική ζώνη και φυσικά, το σημαντικότερο, τους όρους άσκησης επαγγελματικής δραστηριότητας μέσα στα λιμάνια και την έκδοση των σχετικών αδειών άσκησης επαγγέλματος.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Καταλαβαίνετε ότι, αν δεν υπήρχε η Δημόσια Αρχή Λιμένα, ο οποιοσδήποτε, με βάση τα απαιτούμενα από τον Οργανισμό Λιμένα, θα μπορούσε να ασκήσει οποιοδήποτε έργο μέσα στο λιμάνι. Γιατί, όμως, το φέρνουμε με αυτή τη διαδικασία, ενώ θα μπορούσε να έρθει με προεδρικό διάταγμα; Διότι, όπως καταλαβαίνετε, είναι μια πάρα πολύ σημαντική λειτουργία, η οποία, αυτή τη στιγμή, λείπει από τη διαχείριση των λιμένων και πρέπει άμεσα και ενόψει και της ιδιωτικοποίησης του Οργανισμού Λιμένα Θεσσαλονίκης, να εφαρμοστεί αυτή η υποχρέωση από το κράτος, προκειμένου να ελέγχει τη λειτουργία των συμβάσεων αυτών.</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Επισημαίνω και πάλι, ότι ήδη από το ν. 4389 του 2016 είχαν προβλεφθεί 30 θέσεις προσωπικού και με αυτόν τον τρόπο συστήνονται 25 θέσεις μόνιμου προσωπικού και 5 θέσεις πραγματικά ειδικού επιστημονικού προσωπικού.</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Η κάλυψη των θέσεων θα γίνει, με δημόσια πρόσκληση και αξιολόγηση των υποψηφίων από το Συμβούλιο Διοίκησης της Αρχής, το οποίο να επισημάνω ότι σε μεγάλη του πλειοψηφία είναι υπηρεσιακοί παράγοντες και η προτεινόμενη τροπολογία έχει ήδη εγκριθεί, ομόφωνα, από το Συμβούλιο Διοίκησης της Δημόσιας Αρχής Λιμένων.</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lang w:val="en-US"/>
        </w:rPr>
        <w:t>K</w:t>
      </w:r>
      <w:r>
        <w:rPr>
          <w:rFonts w:ascii="Arial" w:hAnsi="Arial" w:cs="Arial"/>
          <w:sz w:val="20"/>
          <w:szCs w:val="20"/>
        </w:rPr>
        <w:t>άτι πολύ σημαντικό. Σε αυτή τη Δημόσια Αρχή Λιμένων δεν πρόκειται να προσληφθεί κανένας μετακλητός. Δηλαδή, δεν πρόκειται να υπάρξει κανένας, ο οποίος δεν θα περάσει είτε από ΑΣΕΠ είτε από μία διαδικασία αξιολόγησης, κυρίως από υπηρεσιακούς φορείς.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κόστος είναι, όπως προκύπτει από το Γενικό Λογιστήριο του Κράτους, 51.000 ευρώ και αφορά κυρίως τα επιδόματα θέσης ευθύνης των υπαλλήλων που θα τοποθετηθούν στη Δ.Α.Λ.. Και επομένως, νομίζω ότι είναι μια σημαντική τροπολογία, που πρέπει να περάσει άμεσα, προκειμένου να καλυφθεί το σημαντικό κενό, που υπάρχει, αυτή τη στιγμή, στον έλεγχο λειτουργίας των λιμανιών. Ευχαριστώ.</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Υπουργό. Υπάρχει ερώτηση από τους συναδέλφους; Όχι.</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Θέλω να ρωτήσω, πριν προχωρήσουμε, την κυρία Κεφαλίδου ποια είναι η θέση της για την επί της αρχής ψήφιση του νομοσχεδίου.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ΠΑ.ΣΟ.Κ.-ΔΗΜ.ΑΡ.): Επιφύλαξη, κύριε Πρόεδρε.</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Προχωράμε, λοιπόν, στη συζήτηση επί των άρθρων.</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w:t>
      </w:r>
      <w:r>
        <w:rPr>
          <w:rFonts w:ascii="Arial" w:hAnsi="Arial" w:cs="Arial"/>
          <w:sz w:val="20"/>
          <w:szCs w:val="20"/>
          <w:lang w:val="en-US"/>
        </w:rPr>
        <w:t>o</w:t>
      </w:r>
      <w:r w:rsidRPr="00734FAB">
        <w:rPr>
          <w:rFonts w:ascii="Arial" w:hAnsi="Arial" w:cs="Arial"/>
          <w:sz w:val="20"/>
          <w:szCs w:val="20"/>
        </w:rPr>
        <w:t xml:space="preserve"> Εισηγητής του</w:t>
      </w:r>
      <w:r>
        <w:rPr>
          <w:rFonts w:ascii="Arial" w:hAnsi="Arial" w:cs="Arial"/>
          <w:sz w:val="20"/>
          <w:szCs w:val="20"/>
        </w:rPr>
        <w:t xml:space="preserve"> ΣΥΡΙΖΑ, ο</w:t>
      </w:r>
      <w:r w:rsidRPr="00734FAB">
        <w:rPr>
          <w:rFonts w:ascii="Arial" w:hAnsi="Arial" w:cs="Arial"/>
          <w:sz w:val="20"/>
          <w:szCs w:val="20"/>
        </w:rPr>
        <w:t xml:space="preserve"> </w:t>
      </w:r>
      <w:r>
        <w:rPr>
          <w:rFonts w:ascii="Arial" w:hAnsi="Arial" w:cs="Arial"/>
          <w:sz w:val="20"/>
          <w:szCs w:val="20"/>
        </w:rPr>
        <w:t>κ. Κωνσταντινέας.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ΠΕΤΡΟΣ ΚΩΝΣΤΑΝΤΙΝΕΑΣ (Εισηγητής του ΣΥΡΙΖΑ): Σήμερα, έγινε μια συζήτηση εφ' όλης της ύλης με τους παράγοντες, που καλέσαμε, που είναι αρμόδιοι. Δεν ήρθαν οι εκπρόσωποι των δήμων, που είναι πολύ σημαντικό και για εμάς, κάτι που είπε και η Δημοκρατική Συμπαράταξη και το «Ποτάμι».</w:t>
      </w:r>
    </w:p>
    <w:p w:rsidR="009B65B0" w:rsidRPr="001C48A9" w:rsidRDefault="009B65B0" w:rsidP="009B65B0">
      <w:pPr>
        <w:spacing w:line="480" w:lineRule="auto"/>
        <w:ind w:firstLine="720"/>
        <w:contextualSpacing/>
        <w:jc w:val="both"/>
        <w:rPr>
          <w:rFonts w:ascii="Arial" w:hAnsi="Arial" w:cs="Arial"/>
          <w:sz w:val="20"/>
          <w:szCs w:val="20"/>
        </w:rPr>
      </w:pPr>
    </w:p>
    <w:p w:rsidR="009B65B0" w:rsidRDefault="009B65B0" w:rsidP="009B65B0">
      <w:pPr>
        <w:contextualSpacing/>
      </w:pPr>
    </w:p>
    <w:p w:rsidR="009B65B0" w:rsidRDefault="009B65B0" w:rsidP="009B65B0">
      <w:pPr>
        <w:contextualSpacing/>
        <w:sectPr w:rsidR="009B65B0">
          <w:headerReference w:type="default" r:id="rId6"/>
          <w:footerReference w:type="default" r:id="rId7"/>
          <w:pgSz w:w="11906" w:h="16838"/>
          <w:pgMar w:top="1440" w:right="1800" w:bottom="1440" w:left="1800" w:header="708" w:footer="708" w:gutter="0"/>
          <w:cols w:space="708"/>
          <w:docGrid w:linePitch="360"/>
        </w:sectPr>
      </w:pP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lastRenderedPageBreak/>
        <w:tab/>
        <w:t>Είναι απορίας άξιο, όταν όλοι οι παράγοντες συμφωνούν με όλα τα άρθρα του νομοσχεδίου</w:t>
      </w:r>
      <w:r w:rsidRPr="00480D23">
        <w:rPr>
          <w:rFonts w:ascii="Arial" w:hAnsi="Arial" w:cs="Arial"/>
          <w:sz w:val="20"/>
          <w:szCs w:val="20"/>
        </w:rPr>
        <w:t>,</w:t>
      </w:r>
      <w:r>
        <w:rPr>
          <w:rFonts w:ascii="Arial" w:hAnsi="Arial" w:cs="Arial"/>
          <w:sz w:val="20"/>
          <w:szCs w:val="20"/>
        </w:rPr>
        <w:t xml:space="preserve"> να ψηφίζουν με επιφύλαξη. Είναι ένας προβληματισμός, γιατί όλοι οι παράγοντες, που ήρθαν εδώ, είπαν ότι το νομοσχέδιο είναι προς τη σωστή κατεύθυνση</w:t>
      </w:r>
      <w:r w:rsidRPr="00225FD5">
        <w:rPr>
          <w:rFonts w:ascii="Arial" w:hAnsi="Arial" w:cs="Arial"/>
          <w:sz w:val="20"/>
          <w:szCs w:val="20"/>
        </w:rPr>
        <w:t xml:space="preserve">. </w:t>
      </w:r>
      <w:r>
        <w:rPr>
          <w:rFonts w:ascii="Arial" w:hAnsi="Arial" w:cs="Arial"/>
          <w:sz w:val="20"/>
          <w:szCs w:val="20"/>
          <w:lang w:val="en-US"/>
        </w:rPr>
        <w:t>A</w:t>
      </w:r>
      <w:r>
        <w:rPr>
          <w:rFonts w:ascii="Arial" w:hAnsi="Arial" w:cs="Arial"/>
          <w:sz w:val="20"/>
          <w:szCs w:val="20"/>
        </w:rPr>
        <w:t>ν το κάνουν για μικροπολιτική και όχι για ουσιαστικό διάλογο σ’ ένα θέμα ευαίσθητο</w:t>
      </w:r>
      <w:r w:rsidRPr="00225FD5">
        <w:rPr>
          <w:rFonts w:ascii="Arial" w:hAnsi="Arial" w:cs="Arial"/>
          <w:sz w:val="20"/>
          <w:szCs w:val="20"/>
        </w:rPr>
        <w:t>,</w:t>
      </w:r>
      <w:r>
        <w:rPr>
          <w:rFonts w:ascii="Arial" w:hAnsi="Arial" w:cs="Arial"/>
          <w:sz w:val="20"/>
          <w:szCs w:val="20"/>
        </w:rPr>
        <w:t xml:space="preserve"> όπως ο αθλητισμός, που ξεπερνά τα όρια της πολιτικής, αυτό θα το αναφέρω και από το βήμα της Βουλής και μέσα στην Ολομέλεια, ότι τα άρθρα, όπως είπαν και οι παράγοντες, που ήρθαν εδώ, είναι προς τη σωστή κατεύθυνση, με τους όποιους προβληματισμούς. </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Ευελπιστώ τα Κόμματα της Αντιπολίτευσης να πουν τα επιχειρήματά τους, γιατί δεν έχουμε ακούσει τον προβληματισμό τους και τις όποιες διορθώσεις, εάν θέλει και το Υπουργείο να τις κάνει, γιατί μου φαίνεται αδιανόητο να μη φύγουν αυτά τα 15 άρθρα. Εάν δεν μπορούμε να τα βρούμε σε απλά πράγματα, πώς μπορούμε να τα βρούμε σε πολυσύνθετα, που μπορεί να έρθουν στο μέλλον;</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Δεν έχω να πω κάτι παραπάνω. Με κάλυψαν οι παράγοντες, που ήρθαν εδώ, ήταν όλοι κοινής αποδοχής και είπαν ότι αυτά έπρεπε να έχουν έρθει πολλά χρόνια πριν. Σας ευχαριστώ πολύ.</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Ευχαριστώ πολύ.</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Το λόγο έχει η κυρία Καραμανλή.</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ΑΝΝΑ ΚΑΡΑΜΑΝΛΗ (Εισηγήτρια της Ν.Δ.): Ευχαριστώ, κύριε Πρόεδρε. Μάλλον δεν παρακολούθησε ο συνάδελφος, με προσοχή, όλους τους φορείς, αρκετοί από τους οποίους εξέφρασαν σοβαρούς προβληματισμούς. Τις αντιρρήσεις και τις διαφωνίες μας θα τις διατυπώσουμε, αύριο, στην Ολομέλεια.</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 xml:space="preserve">Επίσης, ό,τι είναι απλό για τον κ. </w:t>
      </w:r>
      <w:proofErr w:type="spellStart"/>
      <w:r>
        <w:rPr>
          <w:rFonts w:ascii="Arial" w:hAnsi="Arial" w:cs="Arial"/>
          <w:sz w:val="20"/>
          <w:szCs w:val="20"/>
        </w:rPr>
        <w:t>Κωνσταντινέα</w:t>
      </w:r>
      <w:proofErr w:type="spellEnd"/>
      <w:r>
        <w:rPr>
          <w:rFonts w:ascii="Arial" w:hAnsi="Arial" w:cs="Arial"/>
          <w:sz w:val="20"/>
          <w:szCs w:val="20"/>
        </w:rPr>
        <w:t>, ενδεχομένως, θα είναι πολύ σοβαρό για εμάς και το αντίθετο, κάτι πολύ σοβαρό για εμάς θα είναι κάτι πολύ απλό για τον καλό συνάδελφο.</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 xml:space="preserve">Εγώ θα ξεκινήσω με το θέμα της ΕΠΟ, το οποίο αποτελεί τον πυρήνα του σχεδίου νόμου και το βασικό λόγο κατάθεσής του, καθώς και το λόγο για τον οποίο κατατέθηκε, ως επείγον. </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 xml:space="preserve">Ο κ. Βασιλειάδης προσπάθησε, στην προηγούμενη συνεδρίαση της Επιτροπής, να στηρίξει αυτή την επιλογή του, ανεπιτυχώς. Το ότι έμαθε για τη Γενική Συνέλευση της ΕΠΟ, </w:t>
      </w:r>
      <w:r>
        <w:rPr>
          <w:rFonts w:ascii="Arial" w:hAnsi="Arial" w:cs="Arial"/>
          <w:sz w:val="20"/>
          <w:szCs w:val="20"/>
        </w:rPr>
        <w:lastRenderedPageBreak/>
        <w:t xml:space="preserve">όταν αυτή προκηρύχθηκε, επίσημα, στις 29 Μαΐου και ότι έλαβε την εισήγηση της ΕΠΟ για το καταστατικό, πριν λίγες ημέρες, είναι επιχειρήματα, που απευθύνονται σε αφελείς. </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Είναι γνωστό στους «</w:t>
      </w:r>
      <w:proofErr w:type="spellStart"/>
      <w:r>
        <w:rPr>
          <w:rFonts w:ascii="Arial" w:hAnsi="Arial" w:cs="Arial"/>
          <w:sz w:val="20"/>
          <w:szCs w:val="20"/>
        </w:rPr>
        <w:t>παροικούντες</w:t>
      </w:r>
      <w:proofErr w:type="spellEnd"/>
      <w:r>
        <w:rPr>
          <w:rFonts w:ascii="Arial" w:hAnsi="Arial" w:cs="Arial"/>
          <w:sz w:val="20"/>
          <w:szCs w:val="20"/>
        </w:rPr>
        <w:t xml:space="preserve"> την Ιερουσαλήμ», κύριε Υπουργέ, ότι έχετε συνθηκολογήσει, εδώ και καιρό, ότι έχετε αποφασίσει να κινηθείτε, σε εντελώς αντίθετη ρότα από αυτή του προκατόχου σας, βλέποντας, ίσως, και ο ίδιος το αδιέξοδο, στο οποίο είχαν οδηγηθεί τα πράγματα, παρά τις κορώνες και τις μεγαλοστομίες για θεαματικές αλλαγές στο ποδόσφαιρο. Και ήταν ηλίου φαεινότερο, ότι προετοιμάζετε το έδαφος για την κατάργηση του νόμου Κοντονή. </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 xml:space="preserve">Αλλάξατε γραμμή σιγά - σιγά και για το εκλογικό σύστημα της ΕΠΟ, το οποίο ήταν το μήλο της έριδος και υποβαθμίζετε σταδιακά τη σημασία του. </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Με το σημερινό σχέδιο νόμου, πραγματοποιείται το δεύτερο βήμα προς τα πίσω, μετά την τροπολογία για την εκπροσώπησή της ΕΠΟ στην ΕΟΕ. Γκρεμίζετε ένα ακόμη κομμάτι από το νόμο Κοντονή, που προέβλεπε ότι η ΕΠΟ θα λειτουργεί, με βάση το νόμο και όχι με βάση το αυτοδιοίκητο. Μόνο που, συρόμενος από τις εξελίξεις, προσπαθείτε να διορθώσετε λάθη, με νέα λάθη και νομοθετείτε αποσπασματικά, σύμφωνα με τις επιταγές των αξιωματούχων και των διεθνών ομοσπονδιών.</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 xml:space="preserve">Νομοθετηθείτε τη σύγκληση της Γενικής Συνέλευσης, βάσει καταστατικού, αλλά μας λέτε ότι δεν αφορά τις εκλογές. Δηλαδή, η Γενική Συνέλευση των εκλογών θα </w:t>
      </w:r>
      <w:proofErr w:type="spellStart"/>
      <w:r>
        <w:rPr>
          <w:rFonts w:ascii="Arial" w:hAnsi="Arial" w:cs="Arial"/>
          <w:sz w:val="20"/>
          <w:szCs w:val="20"/>
        </w:rPr>
        <w:t>συγκληθεί</w:t>
      </w:r>
      <w:proofErr w:type="spellEnd"/>
      <w:r>
        <w:rPr>
          <w:rFonts w:ascii="Arial" w:hAnsi="Arial" w:cs="Arial"/>
          <w:sz w:val="20"/>
          <w:szCs w:val="20"/>
        </w:rPr>
        <w:t xml:space="preserve">, βάσει του νόμου; Ή μήπως θα το φέρετε σε νέα τροπολογία, όταν θα σας πει πότε και τι θέλει για τις εκλογές ομοσπονδίας, η </w:t>
      </w:r>
      <w:r>
        <w:rPr>
          <w:rFonts w:ascii="Arial" w:hAnsi="Arial" w:cs="Arial"/>
          <w:sz w:val="20"/>
          <w:szCs w:val="20"/>
          <w:lang w:val="en-US"/>
        </w:rPr>
        <w:t>FIFA</w:t>
      </w:r>
      <w:r>
        <w:rPr>
          <w:rFonts w:ascii="Arial" w:hAnsi="Arial" w:cs="Arial"/>
          <w:sz w:val="20"/>
          <w:szCs w:val="20"/>
        </w:rPr>
        <w:t xml:space="preserve">; Όπως επιβεβαίωσε, σήμερα, στην ακρόαση των φορέων και ο Πρόεδρος της προσωρινής Διοικούσας Επιτροπής, κ. Δρόσος, ο οποίος ταυτόχρονα παραδέχθηκε, ότι η προσωρινή Διοικούσα Επιτροπή δεν κατάφερε να κάνει τις αλλαγές, που χρειάζονταν στην ΕΠΟ, δηλαδή, χαμένος χρόνος και κίνδυνος του </w:t>
      </w:r>
      <w:proofErr w:type="spellStart"/>
      <w:r>
        <w:rPr>
          <w:rFonts w:ascii="Arial" w:hAnsi="Arial" w:cs="Arial"/>
          <w:sz w:val="20"/>
          <w:szCs w:val="20"/>
          <w:lang w:val="en-US"/>
        </w:rPr>
        <w:t>Grexit</w:t>
      </w:r>
      <w:proofErr w:type="spellEnd"/>
      <w:r>
        <w:rPr>
          <w:rFonts w:ascii="Arial" w:hAnsi="Arial" w:cs="Arial"/>
          <w:sz w:val="20"/>
          <w:szCs w:val="20"/>
        </w:rPr>
        <w:t xml:space="preserve"> ορατό</w:t>
      </w:r>
      <w:r w:rsidRPr="001140F9">
        <w:rPr>
          <w:rFonts w:ascii="Arial" w:hAnsi="Arial" w:cs="Arial"/>
          <w:sz w:val="20"/>
          <w:szCs w:val="20"/>
        </w:rPr>
        <w:t>ς</w:t>
      </w:r>
      <w:r>
        <w:rPr>
          <w:rFonts w:ascii="Arial" w:hAnsi="Arial" w:cs="Arial"/>
          <w:sz w:val="20"/>
          <w:szCs w:val="20"/>
        </w:rPr>
        <w:t>.</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Σας ξαναλέμε ότι βάζετε το κάρο μπροστά από το άλογο. Δεν μπορεί να προηγείται το Καταστατικό και να προσαρμόζεται ο νόμος σε αυτό. Ο νόμος θα έπρεπε να είχε προηγηθεί και να εναρμονιστούν με αυτόν τα καταστατικά των ομοσπονδιών.</w:t>
      </w:r>
    </w:p>
    <w:p w:rsidR="009B65B0" w:rsidRDefault="009B65B0" w:rsidP="009B65B0">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t>Η Ν.Δ. σέβεται το αυτοδιοίκητο και σίγουρα δεν επιθυμεί να μπει το ελληνικό ποδόσφαιρο σε νέες περιπέτειες. Θα τοποθετηθούμε επί αυτού του άρθρου, αύριο, στην Ολομέλεια.</w:t>
      </w:r>
    </w:p>
    <w:p w:rsidR="00454794" w:rsidRDefault="009B65B0" w:rsidP="00454794">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lastRenderedPageBreak/>
        <w:tab/>
        <w:t>Το άρθρο 2 προβλέπει την αναγνώριση της Αθλητικής Ομοσπονδίας Νεφροπαθών και Μεταμοσχευμένων. Συμφωνούμε, καθώς πληρούνται οι σχετικές προϋποθέσεις. Πρέπει, όμως, να λάβετε υπόψη σας πολύ σοβαρά τον κίνδυνο, που υπάρχει, όπως διατυπώθηκε από τον εκπρόσωπο της ΕΟΕ, στη σημερινή ακρόαση των φορέων, εάν, δηλαδή, για οποιονδήποτε λόγο απαιτηθεί η ανάκληση της αθλητικής αναγνώρισης, αυτή να μην μπορεί να γίνει, όπως προβλέπει ο αθλητικός νόμος, αλλά να χρειαστεί  ειδική διάταξη νόμου.</w:t>
      </w:r>
      <w:r w:rsidR="00454794" w:rsidRPr="00454794">
        <w:rPr>
          <w:rFonts w:ascii="Arial" w:hAnsi="Arial" w:cs="Arial"/>
          <w:sz w:val="20"/>
          <w:szCs w:val="20"/>
        </w:rPr>
        <w:t xml:space="preserve"> </w:t>
      </w:r>
    </w:p>
    <w:p w:rsidR="009B65B0" w:rsidRDefault="00454794" w:rsidP="00454794">
      <w:pPr>
        <w:tabs>
          <w:tab w:val="left" w:pos="720"/>
          <w:tab w:val="left" w:pos="3534"/>
        </w:tabs>
        <w:spacing w:line="480" w:lineRule="auto"/>
        <w:contextualSpacing/>
        <w:jc w:val="both"/>
        <w:rPr>
          <w:rFonts w:ascii="Arial" w:hAnsi="Arial" w:cs="Arial"/>
          <w:sz w:val="20"/>
          <w:szCs w:val="20"/>
        </w:rPr>
      </w:pPr>
      <w:r>
        <w:rPr>
          <w:rFonts w:ascii="Arial" w:hAnsi="Arial" w:cs="Arial"/>
          <w:sz w:val="20"/>
          <w:szCs w:val="20"/>
        </w:rPr>
        <w:tab/>
      </w:r>
      <w:r w:rsidR="009B65B0">
        <w:rPr>
          <w:rFonts w:ascii="Arial" w:hAnsi="Arial" w:cs="Arial"/>
          <w:sz w:val="20"/>
          <w:szCs w:val="20"/>
        </w:rPr>
        <w:t>Πέρα, όμως και από το τυπικό του πράγματος, η στήριξη αυτών των ανθρώπων, που μάχονται, καθημερινά, απέναντι στη νόσο τους και δείχνουν, μέσω της αθλητικής δραστηριότητας, αυτή τη θέληση για τη ζωή, δεν είναι πολυτέλεια</w:t>
      </w:r>
      <w:r w:rsidR="009B65B0" w:rsidRPr="008443A7">
        <w:rPr>
          <w:rFonts w:ascii="Arial" w:hAnsi="Arial" w:cs="Arial"/>
          <w:sz w:val="20"/>
          <w:szCs w:val="20"/>
        </w:rPr>
        <w:t>,</w:t>
      </w:r>
      <w:r w:rsidR="009B65B0">
        <w:rPr>
          <w:rFonts w:ascii="Arial" w:hAnsi="Arial" w:cs="Arial"/>
          <w:sz w:val="20"/>
          <w:szCs w:val="20"/>
        </w:rPr>
        <w:t xml:space="preserve"> αλλά υποχρέωσή μας.</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Έρχομαι στην πολύπαθη κάρτα φιλάθλου, στο άρθρο 3 ή «στο γεφύρι της Άρτας», αν προτιμάτε. Μας είπατε ότι η νέα παράταση - έχουμε χάσει τον αριθμό πλέον - οφείλεται σε μια επιτροπή συνεργασίας</w:t>
      </w:r>
      <w:r w:rsidRPr="008443A7">
        <w:rPr>
          <w:rFonts w:ascii="Arial" w:hAnsi="Arial" w:cs="Arial"/>
          <w:sz w:val="20"/>
          <w:szCs w:val="20"/>
        </w:rPr>
        <w:t>,</w:t>
      </w:r>
      <w:r>
        <w:rPr>
          <w:rFonts w:ascii="Arial" w:hAnsi="Arial" w:cs="Arial"/>
          <w:sz w:val="20"/>
          <w:szCs w:val="20"/>
        </w:rPr>
        <w:t xml:space="preserve"> που φτιάξετε, με εμπειρογνώμονες</w:t>
      </w:r>
      <w:r w:rsidRPr="00572E56">
        <w:rPr>
          <w:rFonts w:ascii="Arial" w:hAnsi="Arial" w:cs="Arial"/>
          <w:sz w:val="20"/>
          <w:szCs w:val="20"/>
        </w:rPr>
        <w:t xml:space="preserve"> </w:t>
      </w:r>
      <w:r>
        <w:rPr>
          <w:rFonts w:ascii="Arial" w:hAnsi="Arial" w:cs="Arial"/>
          <w:sz w:val="20"/>
          <w:szCs w:val="20"/>
        </w:rPr>
        <w:t xml:space="preserve">των </w:t>
      </w:r>
      <w:r>
        <w:rPr>
          <w:rFonts w:ascii="Arial" w:hAnsi="Arial" w:cs="Arial"/>
          <w:sz w:val="20"/>
          <w:szCs w:val="20"/>
          <w:lang w:val="en-US"/>
        </w:rPr>
        <w:t>FIFA</w:t>
      </w:r>
      <w:r w:rsidRPr="00572E56">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UEFA</w:t>
      </w:r>
      <w:r>
        <w:rPr>
          <w:rFonts w:ascii="Arial" w:hAnsi="Arial" w:cs="Arial"/>
          <w:sz w:val="20"/>
          <w:szCs w:val="20"/>
        </w:rPr>
        <w:t>.</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Καλοδεχούμενη η βοήθειά τους και πολύτιμη η τεχνογνωσία τους, αλλά δεν μπορεί να αποτελεί δικαιολογία για τη μη εφαρμογή του νόμου. Ας ξεκινούσατε και μετά από ένα χρόνο θα αξιολογούσαμε την εφαρμογή του και θα ενσωματώναμε τις συμβουλές των διεθνών ομοσπονδιών.</w:t>
      </w:r>
      <w:r w:rsidRPr="008443A7">
        <w:rPr>
          <w:rFonts w:ascii="Arial" w:hAnsi="Arial" w:cs="Arial"/>
          <w:sz w:val="20"/>
          <w:szCs w:val="20"/>
        </w:rPr>
        <w:t xml:space="preserve"> </w:t>
      </w:r>
      <w:r>
        <w:rPr>
          <w:rFonts w:ascii="Arial" w:hAnsi="Arial" w:cs="Arial"/>
          <w:sz w:val="20"/>
          <w:szCs w:val="20"/>
        </w:rPr>
        <w:t>Το να μένετε αδρανείς, δηλαδή, είναι πιο αποδοτικό; Επιπλέον, η νέα παράταση φτάνει μέχρι τις 31/12/2017.  Κύριε Υπουργέ, στη μέση της αγωνιστικής περιόδου, θα είναι πιο εύκολο να ξεκινήσει η εφαρμογή του μέτρου</w:t>
      </w:r>
      <w:r w:rsidRPr="008443A7">
        <w:rPr>
          <w:rFonts w:ascii="Arial" w:hAnsi="Arial" w:cs="Arial"/>
          <w:sz w:val="20"/>
          <w:szCs w:val="20"/>
        </w:rPr>
        <w:t xml:space="preserve"> - </w:t>
      </w:r>
      <w:r>
        <w:rPr>
          <w:rFonts w:ascii="Arial" w:hAnsi="Arial" w:cs="Arial"/>
          <w:sz w:val="20"/>
          <w:szCs w:val="20"/>
        </w:rPr>
        <w:t>επαναλαμβάνω</w:t>
      </w:r>
      <w:r w:rsidRPr="008443A7">
        <w:rPr>
          <w:rFonts w:ascii="Arial" w:hAnsi="Arial" w:cs="Arial"/>
          <w:sz w:val="20"/>
          <w:szCs w:val="20"/>
        </w:rPr>
        <w:t xml:space="preserve"> 31/12/2017</w:t>
      </w:r>
      <w:r>
        <w:rPr>
          <w:rFonts w:ascii="Arial" w:hAnsi="Arial" w:cs="Arial"/>
          <w:sz w:val="20"/>
          <w:szCs w:val="20"/>
        </w:rPr>
        <w:t xml:space="preserve"> - ή θα επικαλείστε, τότε, τεχνικές δυσκολίες και θα δώσετε νέα παράταση;  Φυσικά, καταψηφίζουμε το άρθρο 3 και εύχομαι, πραγματικά, να μη βρεθούμε στη δυσάρεστη θέση να καταψηφίσουμε νέα παράταση, στο εγγύς μέλλον.</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Για τα άρθρα 4 έως 6, έχουμε πει ότι κινούνται μεν σε θετική κατεύθυνση, υπάρχουν, όμως, ασάφειες και σοβαρές ελλείψεις. Αφήνετε τις λεπτομέρειες να τις λύσει μια μελλοντική κοινή υπουργική απόφαση, ενώ είχατε στείλει προ τριών μηνών το σχέδιο απόφασης στους φορείς, για να καταθέσουν τις απόψεις τους. Κύριε Υπουργέ, προκύπτει εύλογα το ερώτημα, το γιατί δεν τις ενσωματώσατε τώρα, στο σχέδιο νόμου και τις παραπέμπετε για το μέλλον.</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 xml:space="preserve">Έχουμε να κάνουμε κάποιες παρατηρήσεις. Πρώτον, στην παράγραφο 2β΄ του άρθρου 4, η οποία ορίζει ότι οι δήμοι, με απόφασή τους, κατατάσσουν σε κατηγορίες, όχι μόνο τις δημοτικές και κοινοτικές εγκαταστάσεις, που τους ανήκουν, αλλά και τις περιφερειακές. </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lastRenderedPageBreak/>
        <w:t>Δεύτερον, στην ίδια παράγραφο, η οποία αναφέρεται σε φορείς διοίκησης των δημοτικών και κοινοτικών εγκαταστάσεων, ενώ είναι σαφές ότι μετά τον Καλλικράτη, οι δημοτικές αθλητικές εγκαταστάσεις έχουν γίνει υπηρεσίες των δήμων και δεν υφίστανται, πλέον, ως Νομικά Πρόσωπα Δημοσίου Δικαίου, ώστε να έχουν φορέα διοίκησης.</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Τρίτον, στην παράγραφο 1 του άρθρου 5, όπου προβλέπεται υποχρεωτική άδεια λειτουργίας για κάθε αθλητική εγκατάσταση, ενώ στη συνέχεια του άρθρου, στα εδάφια ε΄, ζ΄ και η΄ της παραγράφου 2, ορίζεται ότι για τις κατηγορίες Ζ, Θ1, Θ2 και Ι δεν απαιτείται έκδοση άδειας λειτουργίας και τούτο, παρά τη σαφή αναφορά στην παράγραφο 2 εδάφιο γ΄ του άρθρου 4, όπου ονομαστικά, για τις συγκεκριμένες κατηγορίες των αθλητικών εγκαταστάσεων, ορίζει την ύπαρξη άδειας λειτουργίας.  Όλα στο πόδι !</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 xml:space="preserve">Τέταρτον, στα ίδια εδάφια, ε΄, ζ΄ και η΄ της παραγράφου 2 του άρθρου 5, όπου ζητά τη βεβαίωση της αρμόδιας ομοσπονδίας για την </w:t>
      </w:r>
      <w:proofErr w:type="spellStart"/>
      <w:r>
        <w:rPr>
          <w:rFonts w:ascii="Arial" w:hAnsi="Arial" w:cs="Arial"/>
          <w:sz w:val="20"/>
          <w:szCs w:val="20"/>
        </w:rPr>
        <w:t>καταλληλότητα</w:t>
      </w:r>
      <w:proofErr w:type="spellEnd"/>
      <w:r>
        <w:rPr>
          <w:rFonts w:ascii="Arial" w:hAnsi="Arial" w:cs="Arial"/>
          <w:sz w:val="20"/>
          <w:szCs w:val="20"/>
        </w:rPr>
        <w:t xml:space="preserve"> και ασφάλεια του χώρου, χωρίς να διευκρινίζεται, εάν πρόκειται για αναγνωρισμένη ή όχι από την Γ.Γ.Α.</w:t>
      </w:r>
      <w:r w:rsidRPr="000C4E42">
        <w:rPr>
          <w:rFonts w:ascii="Arial" w:hAnsi="Arial" w:cs="Arial"/>
          <w:sz w:val="20"/>
          <w:szCs w:val="20"/>
        </w:rPr>
        <w:t xml:space="preserve"> ομοσπονδία.</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Στην παράγραφο 6 του άρθρου 5, όπου ορίζεται ότι η διάρκεια ισχύος της άδειας λειτουργίας ανά κατηγορία αθλητικής εγκατάστασης, λέτε ότι θα εξειδικευθεί με κοινή υπουργική απόφαση. Προσέξτε, ενώ στα εδάφια α΄, β΄, γ΄ και δ΄ της παραγράφου 2 του ίδιου άρθρου, δηλαδή, σε όλες τις κατηγορίες, στις οποίες κατά το νομοσχέδιο απαιτείται άδεια λειτουργίας, ορίζεται επακριβώς η διάρκεια ισχύος της.</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 xml:space="preserve">Έκτο, στην παράγραφο 1 του άρθρου 6, όπου προβλέπεται η συγκρότηση επιτροπών ελέγχου </w:t>
      </w:r>
      <w:proofErr w:type="spellStart"/>
      <w:r>
        <w:rPr>
          <w:rFonts w:ascii="Arial" w:hAnsi="Arial" w:cs="Arial"/>
          <w:sz w:val="20"/>
          <w:szCs w:val="20"/>
        </w:rPr>
        <w:t>καταλληλότητας</w:t>
      </w:r>
      <w:proofErr w:type="spellEnd"/>
      <w:r>
        <w:rPr>
          <w:rFonts w:ascii="Arial" w:hAnsi="Arial" w:cs="Arial"/>
          <w:sz w:val="20"/>
          <w:szCs w:val="20"/>
        </w:rPr>
        <w:t xml:space="preserve"> στην έδρα κάθε δημοτικής ενότητας, αυτό σημαίνει περισσότερες από εννιακόσιες επιτροπές, όσες και οι δημοτικές ενότητες, κάτι που είναι υπερβολή. Στην ισχύουσα, σήμερα, αθλητική νομοθεσία, επιτροπή ελέγχου συγκροτείται στην έδρα κάθε περιφερειακής ενότητας, πρώην νομαρχία, δηλαδή. Αυτό σημαίνει εβδομήντα τέσσερις, το πολύ, σε όλη τη χώρα και όχι εννιακόσιες και πλέον επιτροπές.</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Τα άρθρα 7 και 8 του νομοσχεδίου περιλαμβάνουν τις ίδιες ρυθμίσεις, όπως έχουν σήμερα, στην ισχύουσα νομοθεσία. Θεωρούμε, εν τούτοις, απαραίτητο να ξαναδείτε τις ποινές και τα πρόστιμα, που επιβάλλονται στα αθλητικά σωματεία, με το πρίσμα της σημερινής οικονομικής συγκυρίας και την αδυναμία των αθλητικών σωματείων, στην πλειονότητά τους να ανταπεξέλθουν στα λειτουργικά τους έξοδα.</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lastRenderedPageBreak/>
        <w:t>Προτείνουμε να πάρετε πίσω τα σχετικά άρθρα και να έρθουν με το νέο αθλητικό νόμο, οπότε αυτός έλθει, αλλιώς επιφυλασσόμαστε και θα τοποθετηθούμε αύριο.</w:t>
      </w:r>
    </w:p>
    <w:p w:rsidR="009B65B0" w:rsidRDefault="009B65B0" w:rsidP="009B65B0">
      <w:pPr>
        <w:spacing w:line="480" w:lineRule="auto"/>
        <w:ind w:firstLine="680"/>
        <w:contextualSpacing/>
        <w:jc w:val="both"/>
        <w:rPr>
          <w:rFonts w:ascii="Arial" w:hAnsi="Arial" w:cs="Arial"/>
          <w:sz w:val="20"/>
          <w:szCs w:val="20"/>
        </w:rPr>
      </w:pPr>
      <w:r>
        <w:rPr>
          <w:rFonts w:ascii="Arial" w:hAnsi="Arial" w:cs="Arial"/>
          <w:sz w:val="20"/>
          <w:szCs w:val="20"/>
        </w:rPr>
        <w:t>Στο άρθρο 9, για τη μείωση της εγγυητικής αποστολής των ΚΑΕ. Αναγνωρίζουμε τις οικονομικές δυσκολίες των ομάδων και εφόσον οι ίδιοι οι εκπρόσωποι των καλαθοσφαιριστών συναινούν και είναι συγκαταβατικοί σε μια τέτοια ρύθμιση, εμείς δεν έχουμε λόγο να διαφωνήσουμε.</w:t>
      </w:r>
    </w:p>
    <w:p w:rsidR="00454794" w:rsidRDefault="009B65B0" w:rsidP="00454794">
      <w:pPr>
        <w:spacing w:line="480" w:lineRule="auto"/>
        <w:ind w:firstLine="680"/>
        <w:contextualSpacing/>
        <w:jc w:val="both"/>
        <w:rPr>
          <w:rFonts w:ascii="Arial" w:hAnsi="Arial" w:cs="Arial"/>
          <w:sz w:val="20"/>
          <w:szCs w:val="20"/>
        </w:rPr>
      </w:pPr>
      <w:r>
        <w:rPr>
          <w:rFonts w:ascii="Arial" w:hAnsi="Arial" w:cs="Arial"/>
          <w:sz w:val="20"/>
          <w:szCs w:val="20"/>
        </w:rPr>
        <w:t>Άρθρο 10. Σας είπαμε και στην πρώτη συνεδρίαση ότι αναγνωρίζουμε πως σε κάποιες περιπτώσεις καταβάλλονται ειλικρινείς προσπάθειες να δομηθεί μια καινούργια ποδοσφαιρική εταιρεία, σε υγιείς βάσεις. Σε ένα ελληνικό ποδόσφαιρο, που φυτοζωεί, μέσα σε ένα περιβάλλον νοσηρό, η υγεία είναι το κυρίαρχο ζητούμενο. Πρέπει, όμως, να μπει ένας φραγμός, κύριε Υπουργέ, γιατί γνωρίζουμε όλοι, πως στο ελληνικό ποδόσφαιρο δεν υπάρχουν μόνο οι υγιείς πρωτοβουλίες, που χαρακτηρίζονται από το ειλικρινές ενδιαφέρον για την ομάδα και το άθλημα, δυστυχώς, ευδοκιμούν και άλλα «φρούτα». Η ελληνική πολιτεία, μέσω της της νομοθεσίας, αλλά και των πρακτικών της, πρέπει να σταματήσει, επιτέλους, να κλείνει το μάτι σε επίδοξους κακοπληρωτές και βεβαίως, δεν πρέπει να τους στείλετε το μήνυμα ότι ο νόμος μπορεί να παρακαμφθεί και ότι όλα γίνονται κατόπιν ενεργειών.</w:t>
      </w:r>
    </w:p>
    <w:p w:rsidR="009B65B0" w:rsidRDefault="009B65B0" w:rsidP="00454794">
      <w:pPr>
        <w:spacing w:line="480" w:lineRule="auto"/>
        <w:ind w:firstLine="680"/>
        <w:contextualSpacing/>
        <w:jc w:val="both"/>
        <w:rPr>
          <w:rFonts w:ascii="Arial" w:hAnsi="Arial" w:cs="Arial"/>
          <w:sz w:val="20"/>
          <w:szCs w:val="20"/>
        </w:rPr>
      </w:pPr>
      <w:r>
        <w:rPr>
          <w:rFonts w:ascii="Arial" w:hAnsi="Arial" w:cs="Arial"/>
          <w:sz w:val="20"/>
          <w:szCs w:val="20"/>
        </w:rPr>
        <w:t>Εδώ είναι μια περίπτωση, που καταδεικνύει την ανάγκη να υπάρξει αθλητικός νόμος, που θα δίνει οριστικές και όχι μεσοβέζικες λύσεις σε τέτοια ζητήματα. Θα τοποθετηθούμε, επί του άρθρου αυτού, επίσης</w:t>
      </w:r>
      <w:r w:rsidRPr="00575310">
        <w:rPr>
          <w:rFonts w:ascii="Arial" w:hAnsi="Arial" w:cs="Arial"/>
          <w:sz w:val="20"/>
          <w:szCs w:val="20"/>
        </w:rPr>
        <w:t>,</w:t>
      </w:r>
      <w:r>
        <w:rPr>
          <w:rFonts w:ascii="Arial" w:hAnsi="Arial" w:cs="Arial"/>
          <w:sz w:val="20"/>
          <w:szCs w:val="20"/>
        </w:rPr>
        <w:t xml:space="preserve"> στην Ολομέλεια.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Με το άρθρο 11, αναγνωρίζεται, ως αθλητικό σωματείο</w:t>
      </w:r>
      <w:r w:rsidRPr="00575310">
        <w:rPr>
          <w:rFonts w:ascii="Arial" w:hAnsi="Arial" w:cs="Arial"/>
          <w:sz w:val="20"/>
          <w:szCs w:val="20"/>
        </w:rPr>
        <w:t>,</w:t>
      </w:r>
      <w:r>
        <w:rPr>
          <w:rFonts w:ascii="Arial" w:hAnsi="Arial" w:cs="Arial"/>
          <w:sz w:val="20"/>
          <w:szCs w:val="20"/>
        </w:rPr>
        <w:t xml:space="preserve"> το κοινωφελές σωματείο των </w:t>
      </w:r>
      <w:r>
        <w:rPr>
          <w:rFonts w:ascii="Arial" w:hAnsi="Arial" w:cs="Arial"/>
          <w:sz w:val="20"/>
          <w:szCs w:val="20"/>
          <w:lang w:val="en-US"/>
        </w:rPr>
        <w:t>SPECIAL</w:t>
      </w:r>
      <w:r w:rsidRPr="003D1D28">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Κάθε ενέργεια, που συμβάλλει στην αποδοχή των ατόμων με διανοητική αναπηρία και τους δίνει τη δυνατότητα να αναπτύξουν δεξιότητες</w:t>
      </w:r>
      <w:r w:rsidRPr="00575310">
        <w:rPr>
          <w:rFonts w:ascii="Arial" w:hAnsi="Arial" w:cs="Arial"/>
          <w:sz w:val="20"/>
          <w:szCs w:val="20"/>
        </w:rPr>
        <w:t>,</w:t>
      </w:r>
      <w:r>
        <w:rPr>
          <w:rFonts w:ascii="Arial" w:hAnsi="Arial" w:cs="Arial"/>
          <w:sz w:val="20"/>
          <w:szCs w:val="20"/>
        </w:rPr>
        <w:t xml:space="preserve"> αυτονόητα</w:t>
      </w:r>
      <w:r w:rsidRPr="00575310">
        <w:rPr>
          <w:rFonts w:ascii="Arial" w:hAnsi="Arial" w:cs="Arial"/>
          <w:sz w:val="20"/>
          <w:szCs w:val="20"/>
        </w:rPr>
        <w:t>,</w:t>
      </w:r>
      <w:r>
        <w:rPr>
          <w:rFonts w:ascii="Arial" w:hAnsi="Arial" w:cs="Arial"/>
          <w:sz w:val="20"/>
          <w:szCs w:val="20"/>
        </w:rPr>
        <w:t xml:space="preserve"> μας βρίσκει σύμφωνους. Οι άνθρωποι των </w:t>
      </w:r>
      <w:r>
        <w:rPr>
          <w:rFonts w:ascii="Arial" w:hAnsi="Arial" w:cs="Arial"/>
          <w:sz w:val="20"/>
          <w:szCs w:val="20"/>
          <w:lang w:val="en-US"/>
        </w:rPr>
        <w:t>SPECIAL</w:t>
      </w:r>
      <w:r w:rsidRPr="003D1D28">
        <w:rPr>
          <w:rFonts w:ascii="Arial" w:hAnsi="Arial" w:cs="Arial"/>
          <w:sz w:val="20"/>
          <w:szCs w:val="20"/>
        </w:rPr>
        <w:t xml:space="preserve"> </w:t>
      </w:r>
      <w:r>
        <w:rPr>
          <w:rFonts w:ascii="Arial" w:hAnsi="Arial" w:cs="Arial"/>
          <w:sz w:val="20"/>
          <w:szCs w:val="20"/>
          <w:lang w:val="en-US"/>
        </w:rPr>
        <w:t>OLYMPICS</w:t>
      </w:r>
      <w:r w:rsidRPr="003D1D28">
        <w:rPr>
          <w:rFonts w:ascii="Arial" w:hAnsi="Arial" w:cs="Arial"/>
          <w:sz w:val="20"/>
          <w:szCs w:val="20"/>
        </w:rPr>
        <w:t xml:space="preserve"> </w:t>
      </w:r>
      <w:r>
        <w:rPr>
          <w:rFonts w:ascii="Arial" w:hAnsi="Arial" w:cs="Arial"/>
          <w:sz w:val="20"/>
          <w:szCs w:val="20"/>
        </w:rPr>
        <w:t xml:space="preserve">δίνουν μαθήματα εθελοντισμού και με την αφοσίωσή τους σε αυτά τα παιδιά, τους δίνουν τη δυνατότητα να συμμετέχουν στη χαρά και τα οφέλη, που τους προσφέρει ο αθλητισμός. Ένας Οργανισμός, με αυτή την ευρεία αθλητική και αγωνιστική δραστηριότητα, δεν μπορεί παρά να αναγνωρίζεται και ως αθλητικό σωματείο.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12, για την παράταση στις αποσπάσεις των Ολυμπιονικών στην Γ.Γ.Α. και σε άλλους φορείς, που σχετίζονται, με την πρόθεση του αθλητισμού, δεν έχουμε καμία αντίρρηση. Μια παρατήρηση μόνο, ότι η αξιοποίηση αυτών των ανθρώπων σε θέσεις, που σχετίζονται, άμεσα με τον αθλητισμό, δεν θα έπρεπε να επιδιώκεται, μέσω αποσπάσεων, αλλά </w:t>
      </w:r>
      <w:r>
        <w:rPr>
          <w:rFonts w:ascii="Arial" w:hAnsi="Arial" w:cs="Arial"/>
          <w:sz w:val="20"/>
          <w:szCs w:val="20"/>
        </w:rPr>
        <w:lastRenderedPageBreak/>
        <w:t>θα έπρεπε να είναι ο κανόνας. Άνθρωποι που είναι αθλητικά πρότυπα, αλλά και γνωρίζουν σε βάθος το αντικείμενο, πρέπει να παρέχουν τις υπηρεσίες τους στον αθλητισμό και όχι να τους αναζητούμε, μέσω αποσπάσεων.</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13, τώρα και τις άδειες ασκήσεως επαγγέλματος στους προπονητές. Δεν είναι αυτός ο ενδεδειγμένος τρόπος να διαχειρίζεστε τους προπονητές των Ολυμπιονικών. Νομίζω ότι και οι ίδιοι θα αισθάνονται άβολα, με το να τους απονέμετε την άδεια του προπονητή από το παράθυρο. Πρόκειται για ανθρώπους, που δεν τους έχει χαριστεί τίποτα, κύριε Βασιλειάδη, που έχουν μάθει να διεκδικούν και να κερδίζουν, μόνο με την αξία τους και μόνο στον αγωνιστικό χώρο. Θα ήταν καλύτερα να έχει λυθεί το πρόβλημα με τις σχολές προπονητών ή να υπάρχει η σχετική πρωτοβουλία από τις Ομοσπονδίες. Τιμάμε αυτούς τους ανθρώπους για την προσφορά τους και στηρίζουμε αταλάντευτα κάθε προσπάθεια για την αναγνώριση  της προσφοράς τους. Νομίζουμε, όμως, ότι, ύστερα από όσα κατέθεσαν σήμερα οι εκπρόσωποι των φορέων και ιδιαίτερα ο εκπρόσωπος της ΕΟΕ,  κ. </w:t>
      </w:r>
      <w:proofErr w:type="spellStart"/>
      <w:r>
        <w:rPr>
          <w:rFonts w:ascii="Arial" w:hAnsi="Arial" w:cs="Arial"/>
          <w:sz w:val="20"/>
          <w:szCs w:val="20"/>
        </w:rPr>
        <w:t>Κολυμπάδης</w:t>
      </w:r>
      <w:proofErr w:type="spellEnd"/>
      <w:r>
        <w:rPr>
          <w:rFonts w:ascii="Arial" w:hAnsi="Arial" w:cs="Arial"/>
          <w:sz w:val="20"/>
          <w:szCs w:val="20"/>
        </w:rPr>
        <w:t xml:space="preserve">, για το ανορθόδοξο της διαδικασίας απονομής της ιδιότητας του προπονητή και τα θέματα που αυτή ανοίγει τόσο όσον αφορά στην αθλητική νομοθεσία όσο και στους ίδιους που αφορά, το άρθρο πρέπει να αποσυρθεί, να διορθωθεί και να επανέλθει και θα το στηρίξουμε, μετά από συζήτηση, όλα τα Κόμματα.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άρθρο 14 αφορά στη λειτουργία γυμναστηρίων εντός των ξενοδοχειακών μονάδων και σε περιορισμένο χώρο. Τα εξαιρεί από το νόμο 2725/1999, άρθρο 32, σε ό,τι αφορά όρους και προϋποθέσεις για τη διαδικασία χορήγησης άδειας, τα κωλύματα και τα ασυμβίβαστα για την ιδιότητα ιδιοκτήτη, εκπροσώπου ιδιωτικού γυμναστηρίου ή ιδιωτικής σχολής, στο ύψος του παράβολου λειτουργίας, τα απαιτούμενα δικαιολογητικά.</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 Έχουμε δύο παρατηρήσεις. Πρώτον, να αποσαφηνιστεί πώς θα πιστοποιούνται οι διαδικασίες και οι εγκαταστάσεις και δεύτερον,  εάν η πιστοποίηση  </w:t>
      </w:r>
      <w:proofErr w:type="spellStart"/>
      <w:r>
        <w:rPr>
          <w:rFonts w:ascii="Arial" w:hAnsi="Arial" w:cs="Arial"/>
          <w:sz w:val="20"/>
          <w:szCs w:val="20"/>
        </w:rPr>
        <w:t>διέπεται</w:t>
      </w:r>
      <w:proofErr w:type="spellEnd"/>
      <w:r>
        <w:rPr>
          <w:rFonts w:ascii="Arial" w:hAnsi="Arial" w:cs="Arial"/>
          <w:sz w:val="20"/>
          <w:szCs w:val="20"/>
        </w:rPr>
        <w:t xml:space="preserve"> από την υπουργική απόφαση 216/2015, η οποία κάνει λόγο για αίθουσες πολλαπλών χρήσεων από 36 έως 100 τετραγωνικά και όχι από 20 τετραγωνικά,  όπως αναφέρεται στο άρθρο 14. Συνεπώς, θα πρέπει να συμπληρωθεί η υπουργική απόφαση.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15 λύνει ένα χρόνιο πρόβλημα των οφειλών στους παρατηρητές της ΔΕΑΒ και των μελών της Επιτροπής επαγγελματικού αθλητισμού. Θα θέλαμε να συμπεριληφθούν και </w:t>
      </w:r>
      <w:r>
        <w:rPr>
          <w:rFonts w:ascii="Arial" w:hAnsi="Arial" w:cs="Arial"/>
          <w:sz w:val="20"/>
          <w:szCs w:val="20"/>
        </w:rPr>
        <w:lastRenderedPageBreak/>
        <w:t xml:space="preserve">τα μέλη της ΔΕΑΒ, νομίζω ότι και εκεί υπάρχουν </w:t>
      </w:r>
      <w:proofErr w:type="spellStart"/>
      <w:r>
        <w:rPr>
          <w:rFonts w:ascii="Arial" w:hAnsi="Arial" w:cs="Arial"/>
          <w:sz w:val="20"/>
          <w:szCs w:val="20"/>
        </w:rPr>
        <w:t>χρεωστούμενα</w:t>
      </w:r>
      <w:proofErr w:type="spellEnd"/>
      <w:r>
        <w:rPr>
          <w:rFonts w:ascii="Arial" w:hAnsi="Arial" w:cs="Arial"/>
          <w:sz w:val="20"/>
          <w:szCs w:val="20"/>
        </w:rPr>
        <w:t>, παρακαλώ να το δείτε. Δεν έχουμε καμία αντίρρηση και στο άρθρο 15. Ευχαριστώ πολύ.</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πολύ την κυρία Καραμανλή.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Λαζαρίδης. </w:t>
      </w:r>
    </w:p>
    <w:p w:rsidR="00454794"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ΛΑΖΑΡΙΔΗΣ (Ειδικός Αγορητής των Ανεξάρτητων Ελλήνων): Σας ευχαριστώ, κύριε Πρόεδρε. Κυρίες και κύριοι συνάδελφοι, συζητάμε αυτές τις ημέρες στην αρμόδια Επιτροπή για ένα νέο νομοσχέδιο, που αλλάζει το ποδόσφαιρο και τον αθλητισμό, εν γένει, καθώς τροποποιείται και συμπληρώνεται, όπου χρειάζεται, ο νόμος 2725/1999, σχετικά με τον ερασιτεχνικό και επαγγελματικό αθλητισμό.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Άλλωστε, πολλές φορές, χρειάζεται να νομοθετούμε και να κάνουμε τροποποιήσεις των υφιστάμενων νόμων, οι οποίες θα διευκολύνουν και θα βελτιώνουν καταστάσεις. Όμως, την αναγκαιότητα της κατάθεσής του, με τη μορφή του επείγοντος, την κατανοήσαμε πλήρως, ειδικά για το ποδόσφαιρο, όπου ακούσαμε τον Πρόεδρο της προσωρινής Διοικούσας Επιτροπής της ΕΠΟ να μας ενημερώνει για τις εκλογές ΕΠΟ,</w:t>
      </w:r>
      <w:r>
        <w:rPr>
          <w:sz w:val="20"/>
          <w:szCs w:val="20"/>
        </w:rPr>
        <w:t xml:space="preserve"> </w:t>
      </w:r>
      <w:r w:rsidRPr="00736374">
        <w:rPr>
          <w:rFonts w:ascii="Arial" w:hAnsi="Arial" w:cs="Arial"/>
          <w:sz w:val="20"/>
          <w:szCs w:val="20"/>
        </w:rPr>
        <w:t>εντός του Ιουλίου, με την ελπίδα και την προσμονή όλων</w:t>
      </w:r>
      <w:r>
        <w:rPr>
          <w:rFonts w:ascii="Arial" w:hAnsi="Arial" w:cs="Arial"/>
          <w:sz w:val="20"/>
          <w:szCs w:val="20"/>
        </w:rPr>
        <w:t>,</w:t>
      </w:r>
      <w:r w:rsidRPr="00736374">
        <w:rPr>
          <w:rFonts w:ascii="Arial" w:hAnsi="Arial" w:cs="Arial"/>
          <w:sz w:val="20"/>
          <w:szCs w:val="20"/>
        </w:rPr>
        <w:t xml:space="preserve"> να αλλάξει</w:t>
      </w:r>
      <w:r>
        <w:rPr>
          <w:rFonts w:ascii="Arial" w:hAnsi="Arial" w:cs="Arial"/>
          <w:sz w:val="20"/>
          <w:szCs w:val="20"/>
        </w:rPr>
        <w:t xml:space="preserve"> κάτι επιτέλους και κυρίως, να πάψει η αμφιλεγόμενη δράση των διοικητικών αρχών του ελληνικού ποδοσφαίρου.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Ως εκ τούτου, οποιαδήποτε πρωτοβουλία για την εξυγίανση του ποδοσφαίρου, ύστερα από παρέμβαση της πολιτείας, κρίνεται αναγκαία. Τι αλλάζει, όμως, στο ποδόσφαιρο και τον αθλητισμό, με αυτό το νέο νομοσχέδιο; Ρυθμίζονται θέματα, που θα επιλύσουν σημαντικά προβλήματα των εμπλεκόμενων με τον αθλητισμό φορέων, εισάγονται διατάξεις για την απλούστευση των διαδικασιών, σχετικά με τη λειτουργία τους, γίνεται κατηγοριοποίηση των εθνικών αθλητικών υποδομών, προκειμένου να υπάρξει σχετική διαδικασία </w:t>
      </w:r>
      <w:proofErr w:type="spellStart"/>
      <w:r>
        <w:rPr>
          <w:rFonts w:ascii="Arial" w:hAnsi="Arial" w:cs="Arial"/>
          <w:sz w:val="20"/>
          <w:szCs w:val="20"/>
        </w:rPr>
        <w:t>αδειοδότησής</w:t>
      </w:r>
      <w:proofErr w:type="spellEnd"/>
      <w:r>
        <w:rPr>
          <w:rFonts w:ascii="Arial" w:hAnsi="Arial" w:cs="Arial"/>
          <w:sz w:val="20"/>
          <w:szCs w:val="20"/>
        </w:rPr>
        <w:t xml:space="preserve"> τους.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πραγματοποιείται κατηγοριοποίηση τον αθλητικών εγκαταστάσεων, σύμφωνα με το είδος της αθλητικής εγκατάστασης, το σύνολο των θεατών και το είδος των αγώνων, που θα πραγματοποιούνται σε αυτές και ρυθμίζεται συναφώς ο τόπος και η διάρκεια της άδειας λειτουργίας από τις αντίστοιχες επιτροπές ελέγχου </w:t>
      </w:r>
      <w:proofErr w:type="spellStart"/>
      <w:r>
        <w:rPr>
          <w:rFonts w:ascii="Arial" w:hAnsi="Arial" w:cs="Arial"/>
          <w:sz w:val="20"/>
          <w:szCs w:val="20"/>
        </w:rPr>
        <w:t>καταλληλότητας</w:t>
      </w:r>
      <w:proofErr w:type="spellEnd"/>
      <w:r>
        <w:rPr>
          <w:rFonts w:ascii="Arial" w:hAnsi="Arial" w:cs="Arial"/>
          <w:sz w:val="20"/>
          <w:szCs w:val="20"/>
        </w:rPr>
        <w:t xml:space="preserve">. Τα ελληνικά γήπεδα έχουν μεγάλο πρόβλημα στην </w:t>
      </w:r>
      <w:proofErr w:type="spellStart"/>
      <w:r>
        <w:rPr>
          <w:rFonts w:ascii="Arial" w:hAnsi="Arial" w:cs="Arial"/>
          <w:sz w:val="20"/>
          <w:szCs w:val="20"/>
        </w:rPr>
        <w:t>αδειοδότησή</w:t>
      </w:r>
      <w:proofErr w:type="spellEnd"/>
      <w:r>
        <w:rPr>
          <w:rFonts w:ascii="Arial" w:hAnsi="Arial" w:cs="Arial"/>
          <w:sz w:val="20"/>
          <w:szCs w:val="20"/>
        </w:rPr>
        <w:t xml:space="preserve"> τους. Εδώ και δεκαετίες, δίνονται προσωρινές άδειες λειτουργίας των γηπέδων, με παραβάσεις, με την άδεια λειτουργίας να μην είναι ποτέ μόνιμη. Αυτό γινόταν, επειδή δεν υπήρχε μια κατηγοριοποίηση, που πλέον υπάρχει.</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Ρυθμίζονται οι προδιαγραφές και αυτό είναι πολύ σημαντικό. Για την ανάπτυξη του αθλητισμού ατόμων με αναπηρία και ατόμων με ειδικές ανάγκες, ο νομοθέτης ορθά μέχρι σήμερα, προέβλεπε ηπιότερες προϋποθέσεις, για τη δημιουργία αθλητικών ομοσπονδιών, όπως ορθά χορηγείται, με το παρόν σχέδιο νόμου, η ειδική αθλητική αναγνώριση του άρθρου 28 στην Αθλητική Ομοσπονδία Νεφροπαθών και Μεταμοσχευμένων. Διάταξη πολύ σημαντική για τους ανθρώπους αυτούς, για την κοινωνική τους επανένταξη και την ψυχοκοινωνική τους ανάπτυξη.</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κάρτα φιλάθλου, η αναβολή που δίνεται είναι λογική και συμφέρουσα, καθώς είναι προτιμότερο αυτό, παρά να ξεκινήσει το πρωτάθλημα και να μπουν σε μια νέα διαδικασία και έξοδα, με νέα αλλαγή στο πλαίσιο ή στην εφαρμογή του. Επίσης, προβλέπεται η επιβολή φυλάκισης για τον ιδιοκτήτη ή χρήστη αθλητικής εγκατάστασης, που στερείται αδείας λειτουργίας και παραχωρεί ή επιτρέπει τη διενέργεια, σε αυτή, αθλητικής εκδήλωσης.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Με απόφαση του Υπουργού, χορηγείται, κατ' εξαίρεση, σε προπονητές αθλητών, που κατέκτησαν μετάλλιο σε Ολυμπιακούς η </w:t>
      </w:r>
      <w:proofErr w:type="spellStart"/>
      <w:r>
        <w:rPr>
          <w:rFonts w:ascii="Arial" w:hAnsi="Arial" w:cs="Arial"/>
          <w:sz w:val="20"/>
          <w:szCs w:val="20"/>
        </w:rPr>
        <w:t>Παραολυμπιακούς</w:t>
      </w:r>
      <w:proofErr w:type="spellEnd"/>
      <w:r>
        <w:rPr>
          <w:rFonts w:ascii="Arial" w:hAnsi="Arial" w:cs="Arial"/>
          <w:sz w:val="20"/>
          <w:szCs w:val="20"/>
        </w:rPr>
        <w:t xml:space="preserve"> Αγώνες, οι οποίοι δεν διαθέτουν σχετική άδεια, άδεια άσκησης επαγγέλματος Προπονητή Κατηγορίας Α΄ για το άθλημα, στο οποίο  επιτεύχθηκε η διάκριση.</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Αγαπητοί συνάδελφοι, επιστρέφω στα αρχικά στοιχεία της τοποθέτησής μου, για να επισημάνω και πάλι ότι με το νομοσχέδιο αυτό δίνεται η δυνατότητα σύγκλησης, συγκρότησης και λειτουργίας Γενικής Συνέλευσης της ΕΠΟ, ώστε να ψηφιστούν οι απαιτούμενες καταστατικές τροποποιήσεις, ανοίγοντας ουσιαστικά δρόμο για την εκλογική διαδικασία. Μια απαραίτητη κίνηση, προκειμένου, έγκαιρα, να υπάρχει εναρμόνιση, όπως έχει σχετικά συμφωνηθεί με τις ευρωπαϊκές αρχές και να μην αντιμετωπιστεί πρόβλημα με τη συμμετοχή των ελληνικών ομάδων στα κύπελλα Ευρώπης.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Για το λόγο αυτόν, αλλά και για τις υπόλοιπες σημαντικές διατάξεις, οι Ανεξάρτητοι Έλληνες υπερψηφίζουμε το νομοσχέδιο και ως προς την αρχή και ως προς τα άρθρα. Ευχαριστώ.</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Υπουργός.</w:t>
      </w:r>
    </w:p>
    <w:p w:rsidR="009B65B0" w:rsidRDefault="009B65B0" w:rsidP="009B65B0">
      <w:pPr>
        <w:spacing w:line="480" w:lineRule="auto"/>
        <w:ind w:firstLine="720"/>
        <w:contextualSpacing/>
        <w:jc w:val="both"/>
        <w:rPr>
          <w:rFonts w:ascii="Arial" w:hAnsi="Arial" w:cs="Arial"/>
          <w:sz w:val="20"/>
          <w:szCs w:val="20"/>
        </w:rPr>
      </w:pPr>
    </w:p>
    <w:p w:rsidR="009B65B0" w:rsidRPr="00401D4D" w:rsidRDefault="009B65B0" w:rsidP="009B65B0">
      <w:pPr>
        <w:spacing w:line="480" w:lineRule="auto"/>
        <w:ind w:firstLine="720"/>
        <w:contextualSpacing/>
        <w:jc w:val="both"/>
        <w:rPr>
          <w:rFonts w:ascii="Arial" w:hAnsi="Arial" w:cs="Arial"/>
          <w:sz w:val="20"/>
          <w:szCs w:val="20"/>
        </w:rPr>
      </w:pPr>
    </w:p>
    <w:p w:rsidR="009B65B0" w:rsidRDefault="009B65B0" w:rsidP="009B65B0">
      <w:pPr>
        <w:contextualSpacing/>
      </w:pPr>
    </w:p>
    <w:p w:rsidR="009B65B0" w:rsidRDefault="009B65B0" w:rsidP="009B65B0">
      <w:pPr>
        <w:contextualSpacing/>
        <w:sectPr w:rsidR="009B65B0">
          <w:headerReference w:type="default" r:id="rId8"/>
          <w:footerReference w:type="default" r:id="rId9"/>
          <w:pgSz w:w="11906" w:h="16838"/>
          <w:pgMar w:top="1440" w:right="1800" w:bottom="1440" w:left="1800" w:header="708" w:footer="708" w:gutter="0"/>
          <w:cols w:space="708"/>
          <w:docGrid w:linePitch="360"/>
        </w:sectPr>
      </w:pP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ΒΑΣΙΛΕΙΑΔΗΣ (Υφυπουργός Πολιτισμού και Αθλητισμού): Σχετικά με την τοποθέτηση της κυρίας Καραμανλή για την ΕΠΟ, η οποία μίλησε για συνθηκολόγηση και εντελώς αντίθετη ρότα.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Εγώ αναρωτιέμαι: Ένα χρόνο μετά</w:t>
      </w:r>
      <w:r w:rsidRPr="00257B21">
        <w:rPr>
          <w:rFonts w:ascii="Arial" w:hAnsi="Arial" w:cs="Arial"/>
          <w:sz w:val="20"/>
          <w:szCs w:val="20"/>
        </w:rPr>
        <w:t>,</w:t>
      </w:r>
      <w:r>
        <w:rPr>
          <w:rFonts w:ascii="Arial" w:hAnsi="Arial" w:cs="Arial"/>
          <w:sz w:val="20"/>
          <w:szCs w:val="20"/>
        </w:rPr>
        <w:t xml:space="preserve"> έχοντας ως δεδομένο, πλέον, την αλλαγή της αναλογίας, ανάμεσα στο επαγγελματικό και στο ερασιτεχνικό ποδόσφαιρο, τους τακτικούς δικαστές, οι οποίοι είναι αποδεκτοί από τους διεθνείς οργανισμούς πλέον, τον οικονομικό έλεγχο, τη λογοδοσία, αλλά ακόμα και τις αλλαγές</w:t>
      </w:r>
      <w:r w:rsidRPr="00257B21">
        <w:rPr>
          <w:rFonts w:ascii="Arial" w:hAnsi="Arial" w:cs="Arial"/>
          <w:sz w:val="20"/>
          <w:szCs w:val="20"/>
        </w:rPr>
        <w:t>,</w:t>
      </w:r>
      <w:r>
        <w:rPr>
          <w:rFonts w:ascii="Arial" w:hAnsi="Arial" w:cs="Arial"/>
          <w:sz w:val="20"/>
          <w:szCs w:val="20"/>
        </w:rPr>
        <w:t xml:space="preserve"> που αυτές δεν είναι θέμα πολιτικής συζήτησης, αλλά είναι η ουσία του προβλήματος, στη διαιτησία με το βίντεο</w:t>
      </w:r>
      <w:r w:rsidR="00DB06C7" w:rsidRPr="00616970">
        <w:rPr>
          <w:rFonts w:ascii="Arial" w:hAnsi="Arial" w:cs="Arial"/>
          <w:sz w:val="20"/>
          <w:szCs w:val="20"/>
        </w:rPr>
        <w:t>,</w:t>
      </w:r>
      <w:r>
        <w:rPr>
          <w:rFonts w:ascii="Arial" w:hAnsi="Arial" w:cs="Arial"/>
          <w:sz w:val="20"/>
          <w:szCs w:val="20"/>
        </w:rPr>
        <w:t xml:space="preserve"> </w:t>
      </w:r>
      <w:r w:rsidR="00616970">
        <w:rPr>
          <w:rFonts w:ascii="Arial" w:hAnsi="Arial" w:cs="Arial"/>
          <w:sz w:val="20"/>
          <w:szCs w:val="20"/>
          <w:lang w:val="en-US"/>
        </w:rPr>
        <w:t>assistant</w:t>
      </w:r>
      <w:r w:rsidR="00616970" w:rsidRPr="00616970">
        <w:rPr>
          <w:rFonts w:ascii="Arial" w:hAnsi="Arial" w:cs="Arial"/>
          <w:sz w:val="20"/>
          <w:szCs w:val="20"/>
        </w:rPr>
        <w:t xml:space="preserve"> </w:t>
      </w:r>
      <w:r>
        <w:rPr>
          <w:rFonts w:ascii="Arial" w:hAnsi="Arial" w:cs="Arial"/>
          <w:sz w:val="20"/>
          <w:szCs w:val="20"/>
          <w:lang w:val="en-US"/>
        </w:rPr>
        <w:t>referee</w:t>
      </w:r>
      <w:r w:rsidRPr="0036564F">
        <w:rPr>
          <w:rFonts w:ascii="Arial" w:hAnsi="Arial" w:cs="Arial"/>
          <w:sz w:val="20"/>
          <w:szCs w:val="20"/>
        </w:rPr>
        <w:t>,</w:t>
      </w:r>
      <w:r>
        <w:rPr>
          <w:rFonts w:ascii="Arial" w:hAnsi="Arial" w:cs="Arial"/>
          <w:sz w:val="20"/>
          <w:szCs w:val="20"/>
        </w:rPr>
        <w:t xml:space="preserve"> που μπαίνει στη ζωή μας, από την επόμενη σεζόν, με τον έλεγχο της διαιτησίας από την</w:t>
      </w:r>
      <w:r w:rsidRPr="00E859A1">
        <w:rPr>
          <w:rFonts w:ascii="Arial" w:hAnsi="Arial" w:cs="Arial"/>
          <w:sz w:val="20"/>
          <w:szCs w:val="20"/>
        </w:rPr>
        <w:t xml:space="preserve"> </w:t>
      </w:r>
      <w:r>
        <w:rPr>
          <w:rFonts w:ascii="Arial" w:hAnsi="Arial" w:cs="Arial"/>
          <w:sz w:val="20"/>
          <w:szCs w:val="20"/>
          <w:lang w:val="en-US"/>
        </w:rPr>
        <w:t>FIFA</w:t>
      </w:r>
      <w:r>
        <w:rPr>
          <w:rFonts w:ascii="Arial" w:hAnsi="Arial" w:cs="Arial"/>
          <w:sz w:val="20"/>
          <w:szCs w:val="20"/>
        </w:rPr>
        <w:t xml:space="preserve"> και την</w:t>
      </w:r>
      <w:r w:rsidRPr="00E859A1">
        <w:rPr>
          <w:rFonts w:ascii="Arial" w:hAnsi="Arial" w:cs="Arial"/>
          <w:sz w:val="20"/>
          <w:szCs w:val="20"/>
        </w:rPr>
        <w:t xml:space="preserve"> </w:t>
      </w:r>
      <w:r>
        <w:rPr>
          <w:rFonts w:ascii="Arial" w:hAnsi="Arial" w:cs="Arial"/>
          <w:sz w:val="20"/>
          <w:szCs w:val="20"/>
          <w:lang w:val="en-US"/>
        </w:rPr>
        <w:t>UEFA</w:t>
      </w:r>
      <w:r>
        <w:rPr>
          <w:rFonts w:ascii="Arial" w:hAnsi="Arial" w:cs="Arial"/>
          <w:sz w:val="20"/>
          <w:szCs w:val="20"/>
        </w:rPr>
        <w:t>, που εκεί είναι η πηγή του προβλήματος, πού ακριβώς είναι η συνθηκολόγηση; Τι θέλαμε να πετύχουμε;</w:t>
      </w:r>
      <w:r w:rsidRPr="00257B21">
        <w:rPr>
          <w:rFonts w:ascii="Arial" w:hAnsi="Arial" w:cs="Arial"/>
          <w:sz w:val="20"/>
          <w:szCs w:val="20"/>
        </w:rPr>
        <w:t xml:space="preserve"> </w:t>
      </w:r>
      <w:r>
        <w:rPr>
          <w:rFonts w:ascii="Arial" w:hAnsi="Arial" w:cs="Arial"/>
          <w:sz w:val="20"/>
          <w:szCs w:val="20"/>
        </w:rPr>
        <w:t xml:space="preserve"> Εμείς θέλαμε να πετύχουμε τους μίνιμουμ όρους, για να ξεκαθαρίσει η κατάσταση.  Αυτό έχει επιτευχθεί</w:t>
      </w:r>
      <w:r w:rsidRPr="00756221">
        <w:rPr>
          <w:rFonts w:ascii="Arial" w:hAnsi="Arial" w:cs="Arial"/>
          <w:sz w:val="20"/>
          <w:szCs w:val="20"/>
        </w:rPr>
        <w:t xml:space="preserve"> </w:t>
      </w:r>
      <w:r>
        <w:rPr>
          <w:rFonts w:ascii="Arial" w:hAnsi="Arial" w:cs="Arial"/>
          <w:sz w:val="20"/>
          <w:szCs w:val="20"/>
        </w:rPr>
        <w:t xml:space="preserve">και όχι μόνο αυτό, αλλά αυτή τη στιγμή το μεγάλο κέρδος είναι ότι οι ίδιοι οργανισμοί δέχονται τις νομικές προϋποθέσεις του νόμου, πράγματα για τα οποία είχαν δοθεί μάχες στο παρελθόν και κακώς χαθήκαμε, με την επιμονή των διεθνών οργανισμών. Αυτή η στιγμή, είναι ένα άλλο πλαίσιο.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(Ομιλεί εκτός μικροφώνου)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ΒΑΣΙΛΕΙΑΔΗΣ (Υφυπουργός Πολιτισμού και Αθλητισμού): Αυτό είναι εσωτερικό μας θέμα,  μην αλλάζετε το θέμα.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Κάνετε μία «τρύπα στο νερό» …….. (Ομιλεί εκτός μικροφώνου)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ΓΕΩΡΓΙΟΣ ΒΑΣΙΛΕΙΑΔΗΣ (Υφυπουργός Πολιτισμού και Αθλητισμού): Η μία «τρύπα στο νερό» είναι αυτό που έχει συμβεί, τώρα;</w:t>
      </w:r>
      <w:r w:rsidRPr="0036564F">
        <w:rPr>
          <w:rFonts w:ascii="Arial" w:hAnsi="Arial" w:cs="Arial"/>
          <w:sz w:val="20"/>
          <w:szCs w:val="20"/>
        </w:rPr>
        <w:t xml:space="preserve"> </w:t>
      </w:r>
      <w:r>
        <w:rPr>
          <w:rFonts w:ascii="Arial" w:hAnsi="Arial" w:cs="Arial"/>
          <w:sz w:val="20"/>
          <w:szCs w:val="20"/>
        </w:rPr>
        <w:t xml:space="preserve">Το αν υπάρχει η μεγαλύτερη εκπροσώπηση ή όχι, αυτό είναι δικό μας θέμα, είναι δικό μας ζήτημα. Θέλετε, δηλαδή, να κάνουμε αντιπολίτευση στο ΣΥΡΙΖΑ;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Την ουσία να δούμε, κυρία Καραμανλή. Η ουσία για την ΕΠΟ είναι ότι ένα χρόνο μετά όλα αυτά, που σαν ελληνικό κράτος δίναμε μάχες, </w:t>
      </w:r>
      <w:r w:rsidR="00C07A04">
        <w:rPr>
          <w:rFonts w:ascii="Arial" w:hAnsi="Arial" w:cs="Arial"/>
          <w:sz w:val="20"/>
          <w:szCs w:val="20"/>
        </w:rPr>
        <w:t xml:space="preserve">για </w:t>
      </w:r>
      <w:r>
        <w:rPr>
          <w:rFonts w:ascii="Arial" w:hAnsi="Arial" w:cs="Arial"/>
          <w:sz w:val="20"/>
          <w:szCs w:val="20"/>
        </w:rPr>
        <w:t>χρόνια, τα περισσότερα τα έχουμε πετύχει και δεν θα λειτουργεί σε καθεστώς ειδικής έννομης τάξης, που αυτό είναι κομβικό και έχει δώσει μάχη όλος ο πολιτικός κόσμος γι' αυτό. Δεν το καταλαβαίνω, δεν καταλαβαίνω αυτή την εμμονή.</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Τώρα</w:t>
      </w:r>
      <w:r w:rsidRPr="0036564F">
        <w:rPr>
          <w:rFonts w:ascii="Arial" w:hAnsi="Arial" w:cs="Arial"/>
          <w:sz w:val="20"/>
          <w:szCs w:val="20"/>
        </w:rPr>
        <w:t>,</w:t>
      </w:r>
      <w:r>
        <w:rPr>
          <w:rFonts w:ascii="Arial" w:hAnsi="Arial" w:cs="Arial"/>
          <w:sz w:val="20"/>
          <w:szCs w:val="20"/>
        </w:rPr>
        <w:t xml:space="preserve"> από κει και μετά</w:t>
      </w:r>
      <w:r w:rsidRPr="0036564F">
        <w:rPr>
          <w:rFonts w:ascii="Arial" w:hAnsi="Arial" w:cs="Arial"/>
          <w:sz w:val="20"/>
          <w:szCs w:val="20"/>
        </w:rPr>
        <w:t>,</w:t>
      </w:r>
      <w:r>
        <w:rPr>
          <w:rFonts w:ascii="Arial" w:hAnsi="Arial" w:cs="Arial"/>
          <w:sz w:val="20"/>
          <w:szCs w:val="20"/>
        </w:rPr>
        <w:t xml:space="preserve"> σχετικά με την αναγνώριση της Ομοσπονδίας των Νεφροπαθών. Υπάρχει αναγνώριση με το νόμο, αλλά</w:t>
      </w:r>
      <w:r w:rsidRPr="0036564F">
        <w:rPr>
          <w:rFonts w:ascii="Arial" w:hAnsi="Arial" w:cs="Arial"/>
          <w:sz w:val="20"/>
          <w:szCs w:val="20"/>
        </w:rPr>
        <w:t>,</w:t>
      </w:r>
      <w:r>
        <w:rPr>
          <w:rFonts w:ascii="Arial" w:hAnsi="Arial" w:cs="Arial"/>
          <w:sz w:val="20"/>
          <w:szCs w:val="20"/>
        </w:rPr>
        <w:t xml:space="preserve"> από κει και μετά</w:t>
      </w:r>
      <w:r w:rsidRPr="0036564F">
        <w:rPr>
          <w:rFonts w:ascii="Arial" w:hAnsi="Arial" w:cs="Arial"/>
          <w:sz w:val="20"/>
          <w:szCs w:val="20"/>
        </w:rPr>
        <w:t>,</w:t>
      </w:r>
      <w:r>
        <w:rPr>
          <w:rFonts w:ascii="Arial" w:hAnsi="Arial" w:cs="Arial"/>
          <w:sz w:val="20"/>
          <w:szCs w:val="20"/>
        </w:rPr>
        <w:t xml:space="preserve"> ο νόμος ορίζει και συγκεκριμένες διαδικασίες</w:t>
      </w:r>
      <w:r w:rsidR="00E66C84" w:rsidRPr="00E66C84">
        <w:rPr>
          <w:rFonts w:ascii="Arial" w:hAnsi="Arial" w:cs="Arial"/>
          <w:sz w:val="20"/>
          <w:szCs w:val="20"/>
        </w:rPr>
        <w:t>,</w:t>
      </w:r>
      <w:r>
        <w:rPr>
          <w:rFonts w:ascii="Arial" w:hAnsi="Arial" w:cs="Arial"/>
          <w:sz w:val="20"/>
          <w:szCs w:val="20"/>
        </w:rPr>
        <w:t xml:space="preserve"> που θα πρέπει να τηρούνται, ούτως ώστε να κρατήσει κάποιος την αθλητική αναγνώριση. Επομένως, εάν υπάρχει παραβίαση</w:t>
      </w:r>
      <w:r w:rsidRPr="002B7027">
        <w:rPr>
          <w:rFonts w:ascii="Arial" w:hAnsi="Arial" w:cs="Arial"/>
          <w:sz w:val="20"/>
          <w:szCs w:val="20"/>
        </w:rPr>
        <w:t>,</w:t>
      </w:r>
      <w:r>
        <w:rPr>
          <w:rFonts w:ascii="Arial" w:hAnsi="Arial" w:cs="Arial"/>
          <w:sz w:val="20"/>
          <w:szCs w:val="20"/>
        </w:rPr>
        <w:t xml:space="preserve"> τότε πάλι, εκ του νόμου, έρχεται η άρση της αθλητικής αναγνώρισης, χωρίς άλλες διαδικασίες.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«κάρτα φιλάθλου», θα απαντήσω συνολικά στο τέλος.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Οι Ομοσπονδίες, που προβλέπει ο αθλητικός νόμος, είναι αυτές που ορίζονται στον αθλητικό νόμο. Τώρα, εάν υπάρξει, για παράδειγμα, Ομοσπονδία Υποθαλάσσιου Τάβλι, την οποία εμείς δεν την αναγνωρίζουμε, ως Αθλητική Ομοσπονδία, προφανώς</w:t>
      </w:r>
      <w:r w:rsidRPr="002B7027">
        <w:rPr>
          <w:rFonts w:ascii="Arial" w:hAnsi="Arial" w:cs="Arial"/>
          <w:sz w:val="20"/>
          <w:szCs w:val="20"/>
        </w:rPr>
        <w:t>,</w:t>
      </w:r>
      <w:r>
        <w:rPr>
          <w:rFonts w:ascii="Arial" w:hAnsi="Arial" w:cs="Arial"/>
          <w:sz w:val="20"/>
          <w:szCs w:val="20"/>
        </w:rPr>
        <w:t xml:space="preserve"> έχει άλλες διαδικασίες και προφανώς, δεν είναι αντικείμενο τούτου εδώ του νόμου.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ΑΝΝΑ ΚΑΡΑΜΑΝΛΗ (Εισηγήτρια της Ν.Δ.): (Ομιλεί εκτός μικροφώνου)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ΒΑΣΙΛΕΙΑΔΗΣ (Υφυπουργός Πολιτισμού και Αθλητισμού): Οι Αθλητικές Ομοσπονδίες, που είναι κατατεθειμένες στη Γενική Γραμματεία Αθλητισμού </w:t>
      </w:r>
      <w:r w:rsidR="000C1083" w:rsidRPr="000C1083">
        <w:rPr>
          <w:rFonts w:ascii="Arial" w:hAnsi="Arial" w:cs="Arial"/>
          <w:sz w:val="20"/>
          <w:szCs w:val="20"/>
        </w:rPr>
        <w:t xml:space="preserve">- </w:t>
      </w:r>
      <w:r>
        <w:rPr>
          <w:rFonts w:ascii="Arial" w:hAnsi="Arial" w:cs="Arial"/>
          <w:sz w:val="20"/>
          <w:szCs w:val="20"/>
        </w:rPr>
        <w:t xml:space="preserve">είτε έχουν ειδική αθλητική αναγνώριση είτε όχι </w:t>
      </w:r>
      <w:r w:rsidR="000C1083" w:rsidRPr="000C1083">
        <w:rPr>
          <w:rFonts w:ascii="Arial" w:hAnsi="Arial" w:cs="Arial"/>
          <w:sz w:val="20"/>
          <w:szCs w:val="20"/>
        </w:rPr>
        <w:t xml:space="preserve">- </w:t>
      </w:r>
      <w:r>
        <w:rPr>
          <w:rFonts w:ascii="Arial" w:hAnsi="Arial" w:cs="Arial"/>
          <w:sz w:val="20"/>
          <w:szCs w:val="20"/>
        </w:rPr>
        <w:t>εμπίπτουν σε αυτές τις διατάξεις. Οτιδήποτε άλλο δεν αφορά τα αθλητικά δεδομένα.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Σχετικά με τους προπονητές, το είπα και πριν, αυτή η ρύθμιση έρχεται να καλύψει ένα συγκεκριμένο χρονικό διάστημα και να καλύψει κενά, που υπήρχαν, λόγω της έλλειψης λειτουργίας σχολών προπονητών, που αυτό είναι το μείζον και θέλουμε να το λύσουμε.</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και από τη συζήτηση, που είχαμε με τους φορείς, είπαμε ότι θα γίνει η διόρθωση, η νομοτεχνική βελτίωση και θα βάλουμε ότι «χρειάζεται και πρόταση από την οικεία Ομοσπονδία», για να γίνει αυτό. Αυτό θα </w:t>
      </w:r>
      <w:proofErr w:type="spellStart"/>
      <w:r>
        <w:rPr>
          <w:rFonts w:ascii="Arial" w:hAnsi="Arial" w:cs="Arial"/>
          <w:sz w:val="20"/>
          <w:szCs w:val="20"/>
        </w:rPr>
        <w:t>εξορθολογίζει</w:t>
      </w:r>
      <w:proofErr w:type="spellEnd"/>
      <w:r>
        <w:rPr>
          <w:rFonts w:ascii="Arial" w:hAnsi="Arial" w:cs="Arial"/>
          <w:sz w:val="20"/>
          <w:szCs w:val="20"/>
        </w:rPr>
        <w:t xml:space="preserve"> το νόμο και νομίζω ότι δεν υπάρχει κ</w:t>
      </w:r>
      <w:r w:rsidR="00347D76">
        <w:rPr>
          <w:rFonts w:ascii="Arial" w:hAnsi="Arial" w:cs="Arial"/>
          <w:sz w:val="20"/>
          <w:szCs w:val="20"/>
          <w:lang w:val="en-US"/>
        </w:rPr>
        <w:t>a</w:t>
      </w:r>
      <w:r>
        <w:rPr>
          <w:rFonts w:ascii="Arial" w:hAnsi="Arial" w:cs="Arial"/>
          <w:sz w:val="20"/>
          <w:szCs w:val="20"/>
        </w:rPr>
        <w:t xml:space="preserve">ι άλλη δυνατότητα να λύσουμε αυτό το θέμα. Δηλαδή, και σχολή προπονητών να λειτουργήσουμε, σήμερα, δεν θα μπορεί να λειτουργήσει αναδρομικά – </w:t>
      </w:r>
      <w:proofErr w:type="spellStart"/>
      <w:r>
        <w:rPr>
          <w:rFonts w:ascii="Arial" w:hAnsi="Arial" w:cs="Arial"/>
          <w:sz w:val="20"/>
          <w:szCs w:val="20"/>
        </w:rPr>
        <w:t>γι</w:t>
      </w:r>
      <w:proofErr w:type="spellEnd"/>
      <w:r>
        <w:rPr>
          <w:rFonts w:ascii="Arial" w:hAnsi="Arial" w:cs="Arial"/>
          <w:sz w:val="20"/>
          <w:szCs w:val="20"/>
        </w:rPr>
        <w:t xml:space="preserve">΄ αυτό σας λέω από 1/1/2016 - και να πάρουμε οποιοδήποτε προνόμιο. Αυτό ερχόμαστε να λύσουμε. Το ουσιαστικό πρόβλημα είναι η μη λειτουργία της σχολής προπονητών, που αυτό θέλουμε να λύσουμε, έτσι και αλλιώς, στο επόμενο διάστημα.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μια μικρή διευκρίνιση, ως προς το θέμα των αθλητικών εγκαταστάσεων. Η έκδοση ΚΥΑ είναι απαραίτητη, για να καθοριστούν οι όροι και προϋποθέσεις, μεγάλες λεπτομέρειες, σχετικά με την πυρόσβεση, με τα ζητήματα ασφάλειας και τις ιδιαιτερότητες κάθε αγωνίσματος. Αυτά δεν μπορούν να γραφτούν αναλυτικά, σε ένα νόμο, γιατί αυτά είναι κάποια </w:t>
      </w:r>
      <w:r>
        <w:rPr>
          <w:rFonts w:ascii="Arial" w:hAnsi="Arial" w:cs="Arial"/>
          <w:sz w:val="20"/>
          <w:szCs w:val="20"/>
        </w:rPr>
        <w:lastRenderedPageBreak/>
        <w:t>δεδομένα, που ανά περίοδο αλλάζουν. Οι κανόνες, δηλαδή, της πυροσβεστικής για τα συστήματα ασφαλείας κ.λπ. αυτοί μπορούν να αλλάξουν, δεν μπορείς να βάλεις στο νόμο ένα ολόκληρο φιρμάνι, γι' αυτό παραπέμπεις και στην ανάλογη ΚΥΑ.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Σχετικά με τις Επιτροπές.</w:t>
      </w:r>
      <w:r w:rsidRPr="002B7027">
        <w:rPr>
          <w:rFonts w:ascii="Arial" w:hAnsi="Arial" w:cs="Arial"/>
          <w:sz w:val="20"/>
          <w:szCs w:val="20"/>
        </w:rPr>
        <w:t xml:space="preserve"> </w:t>
      </w:r>
      <w:r w:rsidRPr="008328DD">
        <w:rPr>
          <w:rFonts w:ascii="Arial" w:hAnsi="Arial" w:cs="Arial"/>
          <w:sz w:val="20"/>
          <w:szCs w:val="20"/>
        </w:rPr>
        <w:t>Ε</w:t>
      </w:r>
      <w:r>
        <w:rPr>
          <w:rFonts w:ascii="Arial" w:hAnsi="Arial" w:cs="Arial"/>
          <w:sz w:val="20"/>
          <w:szCs w:val="20"/>
        </w:rPr>
        <w:t>πί της ουσίας</w:t>
      </w:r>
      <w:r w:rsidRPr="002B7027">
        <w:rPr>
          <w:rFonts w:ascii="Arial" w:hAnsi="Arial" w:cs="Arial"/>
          <w:sz w:val="20"/>
          <w:szCs w:val="20"/>
        </w:rPr>
        <w:t>,</w:t>
      </w:r>
      <w:r>
        <w:rPr>
          <w:rFonts w:ascii="Arial" w:hAnsi="Arial" w:cs="Arial"/>
          <w:sz w:val="20"/>
          <w:szCs w:val="20"/>
        </w:rPr>
        <w:t xml:space="preserve"> αυτή τη στιγμή τι υπήρχε στο προηγούμενο πλαίσιο; Οι Επιτροπές αυτές βρισκόντουσαν στην αποκεντρωμένη διοίκηση και στις περιφέρειες, εμείς πηγαίνουμε ένα σκαλί παρακάτω. Σε αυτό που λέτε για τις δημοτικές ενότητες, πρόκειται για μεγάλους δήμους, σε μεγάλες περιφέρειες, που μπορούν να αντέξουν και τις υπηρεσίες. Αυτά είναι ρυθμίσεις, που θα δούμε και ενδεχόμενα, αν  χρειάζεται κάποια διόρθωση, να το δούμε και να το διορθώσουμε. Αυτά και επανερχόμαστε.</w:t>
      </w:r>
    </w:p>
    <w:p w:rsidR="00454794"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Κεφαλίδου.</w:t>
      </w:r>
      <w:r w:rsidR="00454794" w:rsidRPr="00454794">
        <w:rPr>
          <w:rFonts w:ascii="Arial" w:hAnsi="Arial" w:cs="Arial"/>
          <w:sz w:val="20"/>
          <w:szCs w:val="20"/>
        </w:rPr>
        <w:t xml:space="preserve">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Κύριε Πρόεδρε, να ξεκινήσω από την αγωνία του συναδέλφου για τον τρόπο, με τον οποίο ψηφίσαμε επί της αρχής, για την επιφύλαξη. Δεν υπάρχει λόγος να αγχώνεστε, υπάρχουν εκκρεμότητες, γιατί το νομοσχέδιο είναι και αποσπασματικό και πρόχειρο. Ανοίγει μεγάλα θέματα και μεγάλες εκκρεμότητες, που αφορούν την αθλητική οικογένεια, όμως, υπάρχουν προτάσεις, που θα κατατεθούν, από τη μεριά μας και αυτός είναι και ο λόγος της όλης διαδικασίας, που γίνεται εδώ. Αυτή την αγωνία να ψηφίζουμε και να συναινούμε δεν την έχω αντιληφθεί.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με κάποιες γενικές παρατηρήσεις. Όντως, γίνεται απόπειρα τακτοποίησης αναγκαίων ζητημάτων, όπως είναι οι άδειες εγκατάστασης και τέλεσης αγώνων. Υπάρχει μία επιλεκτική διευθέτηση θεμάτων, επιτρέψτε μου να σας πω, με το βλέμμα στραμμένο στις εκλογές, όποτε και αν γίνουν αυτές, διότι, εδώ, ανοίγετε θέματα με </w:t>
      </w:r>
      <w:proofErr w:type="spellStart"/>
      <w:r>
        <w:rPr>
          <w:rFonts w:ascii="Arial" w:hAnsi="Arial" w:cs="Arial"/>
          <w:sz w:val="20"/>
          <w:szCs w:val="20"/>
        </w:rPr>
        <w:t>ΑμΕΑ</w:t>
      </w:r>
      <w:proofErr w:type="spellEnd"/>
      <w:r>
        <w:rPr>
          <w:rFonts w:ascii="Arial" w:hAnsi="Arial" w:cs="Arial"/>
          <w:sz w:val="20"/>
          <w:szCs w:val="20"/>
        </w:rPr>
        <w:t xml:space="preserve">, με </w:t>
      </w:r>
      <w:r>
        <w:rPr>
          <w:rFonts w:ascii="Arial" w:hAnsi="Arial" w:cs="Arial"/>
          <w:sz w:val="20"/>
          <w:szCs w:val="20"/>
          <w:lang w:val="en-US"/>
        </w:rPr>
        <w:t>Special</w:t>
      </w:r>
      <w:r w:rsidRPr="00A6629D">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με προπονητές, με Ολυμπιονίκες, μας βάζετε στον πειρασμό.</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είναι βιαστική και πρόχειρη η διατύπωση των διατάξεων, που προκαλούν περισσότερα προβλήματα από αυτά που επιδιώκουν να λύσουν. Ένα τελευταίο, ως παρατήρηση γενική, θεωρούμε ότι είναι προς τη γενική κατεύθυνση η προσπάθεια για τις άδειες αθλητικών χώρων και διεξαγωγής αγώνων, ιδίως το γεγονός ότι υπάρχει και η απαιτούμενη σύμφωνη γνώμη της οικείας ομοσπονδίας, αλλά και  η ανάγκη άδειας για ανοικτούς δημόσιους κοινόχρηστους χώρους.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Περνάω στα άρθρα. Άρθρο 1. ΕΠΟ. Και τι δεν έχει ακουστεί σε αυτήν την αίθουσα, όχι μόνο σήμερα, όσες φορές ανοίγει αυτό το θέμα. Είναι, όμως γεγονός ότι όσο ο αθλητικός νόμος δεν έρχεται και αραχνιάζει στα συρτάρια ξεχασμένος, ενώ έχει μπει σε δημόσια διαβούλευση και αγνοείται η τύχη του από τότε, μας δίνετε, κάθε φορά, τη δυνατότητα να σας λέμε ότι όντως, και αποσπασματικά είναι τα όσα έρχονται και χάνουμε και τη συνολική εικόνα. Δηλαδή, πραγματικά, θέλουμε να μάθουμε τι ακριβώς σκέφτεται η Κυβέρνηση, ποια είναι η συνολική της θέση για το ποδόσφαιρο. Περιμένουμε να δούμε πού θα καταλήξετε.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Μέχρι τώρα, βλέπουμε αποσπασματικές κινήσεις και ελπίζουμε ό,τι κάνετε να είναι συμφωνημένο με τη </w:t>
      </w:r>
      <w:r>
        <w:rPr>
          <w:rFonts w:ascii="Arial" w:hAnsi="Arial" w:cs="Arial"/>
          <w:sz w:val="20"/>
          <w:szCs w:val="20"/>
          <w:lang w:val="en-US"/>
        </w:rPr>
        <w:t>FIFA</w:t>
      </w:r>
      <w:r>
        <w:rPr>
          <w:rFonts w:ascii="Arial" w:hAnsi="Arial" w:cs="Arial"/>
          <w:sz w:val="20"/>
          <w:szCs w:val="20"/>
        </w:rPr>
        <w:t xml:space="preserve">, κάπου να οδηγεί. Κατά τα άλλα, το ότι </w:t>
      </w:r>
      <w:proofErr w:type="spellStart"/>
      <w:r>
        <w:rPr>
          <w:rFonts w:ascii="Arial" w:hAnsi="Arial" w:cs="Arial"/>
          <w:sz w:val="20"/>
          <w:szCs w:val="20"/>
        </w:rPr>
        <w:t>ξεψηφίζετε</w:t>
      </w:r>
      <w:proofErr w:type="spellEnd"/>
      <w:r>
        <w:rPr>
          <w:rFonts w:ascii="Arial" w:hAnsi="Arial" w:cs="Arial"/>
          <w:sz w:val="20"/>
          <w:szCs w:val="20"/>
        </w:rPr>
        <w:t xml:space="preserve"> σιγά – σιγά και με  έναν ανεπαίσθητο και ειρηνικό τρόπο το νόμο Κοντονή, αυτό δε χρειάζεται να το κρύψουμε, φαίνεται, κάθε φορά, με αυτή τη </w:t>
      </w:r>
      <w:proofErr w:type="spellStart"/>
      <w:r>
        <w:rPr>
          <w:rFonts w:ascii="Arial" w:hAnsi="Arial" w:cs="Arial"/>
          <w:sz w:val="20"/>
          <w:szCs w:val="20"/>
        </w:rPr>
        <w:t>σαλαμοποίηση</w:t>
      </w:r>
      <w:proofErr w:type="spellEnd"/>
      <w:r>
        <w:rPr>
          <w:rFonts w:ascii="Arial" w:hAnsi="Arial" w:cs="Arial"/>
          <w:sz w:val="20"/>
          <w:szCs w:val="20"/>
        </w:rPr>
        <w:t>, που προσπαθείτε να κάνετε σε ένα νόμο, που απ’ ό,τι φαίνεται, τον ανεβάσατε πάρα πολύ ψηλά, το νόμο Κοντονή. Δημιουργήσατε τότε πάρα πολύ θόρυβο και στην πραγματικότητα, βλέπετε και εσείς ρεαλιστικά, ότι δεν μπορεί να δώσει τα αναμενόμενα αποτελέσματα ούτε φυσικά και να σας δημιουργήσει τις ευνοϊκές προϋποθέσεις που περιμένατε.</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Άρθρο 2. Αθλητική Ομοσπονδία Νεφροπαθών και Μεταμοσχευμένων, σε σχέση με τη χορήγηση ειδικής αθλητικής αναγνώρισης. Προφανώς και δεν είμαστε αντίθετοι, συμφωνούμε, όμως, δεν γίνεται να μη σχολιάσουμε το γεγονός, ότι, για πρώτη φορά, με νόμο, θα χορηγηθεί αθλητική αναγνώριση σε Ομοσπονδία. Να εκφράσουμε και την ανάγκη ολοκλήρωσης αυτής της πρωτοβουλίας, γιατί το άρθρο είναι και βιαστικό, είναι και πρόχειρο. Δηλαδή, έχουμε ορισμένα ερωτήματα, τι γίνεται μετά; Θα ελέγχονται οι προϋποθέσεις; Πώς το έχετε σχεδιάσει; Ακούγοντας και έμπειρους ανθρώπους της αθλητικής οικογένειας, όπως ήταν ο κ. </w:t>
      </w:r>
      <w:proofErr w:type="spellStart"/>
      <w:r>
        <w:rPr>
          <w:rFonts w:ascii="Arial" w:hAnsi="Arial" w:cs="Arial"/>
          <w:sz w:val="20"/>
          <w:szCs w:val="20"/>
        </w:rPr>
        <w:t>Κολυμπάδης</w:t>
      </w:r>
      <w:proofErr w:type="spellEnd"/>
      <w:r>
        <w:rPr>
          <w:rFonts w:ascii="Arial" w:hAnsi="Arial" w:cs="Arial"/>
          <w:sz w:val="20"/>
          <w:szCs w:val="20"/>
        </w:rPr>
        <w:t xml:space="preserve">, το πρωί, μας είπε ούτε λίγο ούτε πολύ, ότι η αναγνώριση Ομοσπονδίας, με νόμο, δημιουργεί πρόβλημα για την περίπτωση ανάκλησης. Αυτό είναι κάτι που πρέπει να μας το εξηγήσετε και να μας πείτε πώς θα το αντιμετωπίσετε. Θα γίνεται άρση, δηλαδή, όπως και στις άλλες Ομοσπονδίες; Γιατί να μην τροποποιηθεί το άρθρο - και αυτή είναι η πρότασή μας - με τις εξαιρέσεις των απαιτούμενων σωματείων για την αναγνώριση της Ομοσπονδίας αυτής;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Άρθρο 3. Εδώ νομίζω ότι όσα λιγότερα λέμε, τόσο καλύτερα. Έχει καταντήσει  ιλαροτραγωδία το θέμα της κάρτας φιλάθλου. Εγώ απλά να σας θυμίσω τι έλεγε ο κ. Κοντονής, το 2015 και τι έλεγε και για τις παρατάσεις. Εγώ θα σας πω ότι πρέπει να τελειώνουμε, αυτό </w:t>
      </w:r>
      <w:r>
        <w:rPr>
          <w:rFonts w:ascii="Arial" w:hAnsi="Arial" w:cs="Arial"/>
          <w:sz w:val="20"/>
          <w:szCs w:val="20"/>
        </w:rPr>
        <w:lastRenderedPageBreak/>
        <w:t>δεν έχει να κάνει μόνο με εσάς, αυτό έχει να κάνει και με το πόσο το πολιτικό σύστημα, τελικά, έχει μια αξιοπιστία και ο κόσμος μπορεί να το εμπιστεύεται. Όχι άλλη κοροϊδία, φτάνει.</w:t>
      </w:r>
    </w:p>
    <w:p w:rsidR="00454794"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Άρθρα 4, 5, 6, 7 και 8. Σε αυτά τα άρθρα, γίνεται μια προσπάθεια κατηγοριοποίησης και ταξινόμησης των αθλητικών εγκαταστάσεων και απλούστευσης των διαδικασιών για τη χορήγηση των αδειών λειτουργίας των αθλητικών εγκαταστάσεων.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Αν και κάτι τέτοιο είναι αναγκαίο να υπάρξει, οι συγκεκριμένες διατάξεις θεωρούμε ότι είναι αποσπασματικές,  δεν έχουν συγκεκριμένη στόχευση  ούτε κατεύθυνση  και μπορεί να μπερδέψουν τους ενδιαφερόμενους.  Τεχνικά, θεωρούμε  ότι θα ήταν πιο κατανοητή  η κατηγοριοποίηση,  μόνο με βάση το είδος,  το μέγεθος  και τη δυναμικότητά τους</w:t>
      </w:r>
      <w:r w:rsidRPr="005874E9">
        <w:rPr>
          <w:rFonts w:ascii="Arial" w:hAnsi="Arial" w:cs="Arial"/>
          <w:sz w:val="20"/>
          <w:szCs w:val="20"/>
        </w:rPr>
        <w:t>,</w:t>
      </w:r>
      <w:r>
        <w:rPr>
          <w:rFonts w:ascii="Arial" w:hAnsi="Arial" w:cs="Arial"/>
          <w:sz w:val="20"/>
          <w:szCs w:val="20"/>
        </w:rPr>
        <w:t xml:space="preserve">  με μια ενιαία αντιμετώπιση και να απαιτούνται πρόσθετες προϋποθέσεις, ανάλογα με τη δραστηριότητα  ή ανάλογα με την κατηγορία  αγώνων που φιλοξενούν. </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Θα σας θέσω ορισμένες ερωτήσεις</w:t>
      </w:r>
      <w:r w:rsidRPr="005874E9">
        <w:rPr>
          <w:rFonts w:ascii="Arial" w:hAnsi="Arial" w:cs="Arial"/>
          <w:sz w:val="20"/>
          <w:szCs w:val="20"/>
        </w:rPr>
        <w:t>,</w:t>
      </w:r>
      <w:r>
        <w:rPr>
          <w:rFonts w:ascii="Arial" w:hAnsi="Arial" w:cs="Arial"/>
          <w:sz w:val="20"/>
          <w:szCs w:val="20"/>
        </w:rPr>
        <w:t xml:space="preserve"> προσπαθώντας να καταθέσω και τη δική μας πρόταση.</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Ερώτηση 1</w:t>
      </w:r>
      <w:r w:rsidRPr="00AD25AC">
        <w:rPr>
          <w:rFonts w:ascii="Arial" w:hAnsi="Arial" w:cs="Arial"/>
          <w:sz w:val="20"/>
          <w:szCs w:val="20"/>
          <w:vertAlign w:val="superscript"/>
        </w:rPr>
        <w:t>η</w:t>
      </w:r>
      <w:r>
        <w:rPr>
          <w:rFonts w:ascii="Arial" w:hAnsi="Arial" w:cs="Arial"/>
          <w:sz w:val="20"/>
          <w:szCs w:val="20"/>
        </w:rPr>
        <w:t>. Γιατί να υπάρχουν διαφορετικές διάρκειες, ανάλογα με την κατηγορία; Κάθε χρόνο, θα απαιτούνται έγγραφα και αυτό ξέρετε σημαίνει ότι θα μπαίνουν οι φορείς σε μια ατέλειωτη ταλαιπωρία και γραφειοκρατία.</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2</w:t>
      </w:r>
      <w:r w:rsidRPr="00AD25AC">
        <w:rPr>
          <w:rFonts w:ascii="Arial" w:hAnsi="Arial" w:cs="Arial"/>
          <w:sz w:val="20"/>
          <w:szCs w:val="20"/>
          <w:vertAlign w:val="superscript"/>
        </w:rPr>
        <w:t>η</w:t>
      </w:r>
      <w:r>
        <w:rPr>
          <w:rFonts w:ascii="Arial" w:hAnsi="Arial" w:cs="Arial"/>
          <w:sz w:val="20"/>
          <w:szCs w:val="20"/>
        </w:rPr>
        <w:t xml:space="preserve"> ερώτηση. Η Γενική Γραμματεία Αθλητισμού θα παίξει το ρόλο του χειριστή του εθνικού μητρώου κατηγοριοποιήσεων και αδειών </w:t>
      </w:r>
      <w:proofErr w:type="spellStart"/>
      <w:r>
        <w:rPr>
          <w:rFonts w:ascii="Arial" w:hAnsi="Arial" w:cs="Arial"/>
          <w:sz w:val="20"/>
          <w:szCs w:val="20"/>
        </w:rPr>
        <w:t>καταλληλότητας</w:t>
      </w:r>
      <w:proofErr w:type="spellEnd"/>
      <w:r>
        <w:rPr>
          <w:rFonts w:ascii="Arial" w:hAnsi="Arial" w:cs="Arial"/>
          <w:sz w:val="20"/>
          <w:szCs w:val="20"/>
        </w:rPr>
        <w:t xml:space="preserve"> των αθλητικών εγκαταστάσεων; Αυτό σας το ρωτώ, γιατί όλα τα έγγραφα φαίνεται ότι πρέπει να κοινοποιούνται στη Γενική Γραμματεία Αθλητισμού και έτσι, έρχομαι και στο κομμάτι της δικής μας πρότασης, που σας λέω ότι όντως, πρέπει να υπάρξει ένα εθνικό μητρώο και πρέπει να αποσαφηνιστεί και η κατηγοριοποίηση, δηλαδή, οι Δήμοι για τα δημοτικά, οι Περιφέρειες για τα περιφερειακά -που σήμερα βάζετε τους Δήμους να κάνουν αυτή τη δουλειά</w:t>
      </w:r>
      <w:r w:rsidR="001A7A7A">
        <w:rPr>
          <w:rFonts w:ascii="Arial" w:hAnsi="Arial" w:cs="Arial"/>
          <w:sz w:val="20"/>
          <w:szCs w:val="20"/>
        </w:rPr>
        <w:t xml:space="preserve"> </w:t>
      </w:r>
      <w:r>
        <w:rPr>
          <w:rFonts w:ascii="Arial" w:hAnsi="Arial" w:cs="Arial"/>
          <w:sz w:val="20"/>
          <w:szCs w:val="20"/>
        </w:rPr>
        <w:t>- και η Γενική Γραμματεία Αθλητισμού για τα εθνικά.</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3</w:t>
      </w:r>
      <w:r w:rsidRPr="00AD25AC">
        <w:rPr>
          <w:rFonts w:ascii="Arial" w:hAnsi="Arial" w:cs="Arial"/>
          <w:sz w:val="20"/>
          <w:szCs w:val="20"/>
          <w:vertAlign w:val="superscript"/>
        </w:rPr>
        <w:t>η</w:t>
      </w:r>
      <w:r>
        <w:rPr>
          <w:rFonts w:ascii="Arial" w:hAnsi="Arial" w:cs="Arial"/>
          <w:sz w:val="20"/>
          <w:szCs w:val="20"/>
        </w:rPr>
        <w:t xml:space="preserve"> ερώτηση. Είναι θετικό ότι η Περιφέρεια εκδίδει άδεια </w:t>
      </w:r>
      <w:proofErr w:type="spellStart"/>
      <w:r>
        <w:rPr>
          <w:rFonts w:ascii="Arial" w:hAnsi="Arial" w:cs="Arial"/>
          <w:sz w:val="20"/>
          <w:szCs w:val="20"/>
        </w:rPr>
        <w:t>καταλληλότητας</w:t>
      </w:r>
      <w:proofErr w:type="spellEnd"/>
      <w:r>
        <w:rPr>
          <w:rFonts w:ascii="Arial" w:hAnsi="Arial" w:cs="Arial"/>
          <w:sz w:val="20"/>
          <w:szCs w:val="20"/>
        </w:rPr>
        <w:t xml:space="preserve"> και άδεια τέλεσης αγώνων. Υπάρχει, όμως, ένας έντονος προβληματισμός για την έγκαιρη μεταβίβαση αρχείων από την Αποκεντρωμένη Διοίκηση στις Περιφέρειες, καθώς και για τα χρονικά διαστήματα, που τίθενται για την έκδοση αποφάσεων κατάταξης των εγκαταστάσεων. Έχετε δώσει, μόλις</w:t>
      </w:r>
      <w:r w:rsidRPr="006F51D2">
        <w:rPr>
          <w:rFonts w:ascii="Arial" w:hAnsi="Arial" w:cs="Arial"/>
          <w:sz w:val="20"/>
          <w:szCs w:val="20"/>
        </w:rPr>
        <w:t>,</w:t>
      </w:r>
      <w:r>
        <w:rPr>
          <w:rFonts w:ascii="Arial" w:hAnsi="Arial" w:cs="Arial"/>
          <w:sz w:val="20"/>
          <w:szCs w:val="20"/>
        </w:rPr>
        <w:t xml:space="preserve"> δύο μήνες. Θεωρείτε ότι είναι ένας χρόνος, που θα μπορέσουν όλα αυτά να τακτοποιηθούν;</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lastRenderedPageBreak/>
        <w:tab/>
        <w:t>4</w:t>
      </w:r>
      <w:r w:rsidRPr="00AD25AC">
        <w:rPr>
          <w:rFonts w:ascii="Arial" w:hAnsi="Arial" w:cs="Arial"/>
          <w:sz w:val="20"/>
          <w:szCs w:val="20"/>
          <w:vertAlign w:val="superscript"/>
        </w:rPr>
        <w:t>η</w:t>
      </w:r>
      <w:r>
        <w:rPr>
          <w:rFonts w:ascii="Arial" w:hAnsi="Arial" w:cs="Arial"/>
          <w:sz w:val="20"/>
          <w:szCs w:val="20"/>
        </w:rPr>
        <w:t>. Μήπως δεν θα έπρεπε να μεταβάλλονται συνεχώς οι κατηγορίες; Κάθε χρόνο, μπορεί να αλλάζουν τα πάντα, να αλλάζουν οι κατηγορίες, τι θα κάνετε; Η πρότασή μας είναι η εγκατάσταση να κατηγοριοποιείται,  με βάση τα τεχνικά της χαρακτηριστικά και όχι με βάση τη χρήση.</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5</w:t>
      </w:r>
      <w:r w:rsidRPr="0083292C">
        <w:rPr>
          <w:rFonts w:ascii="Arial" w:hAnsi="Arial" w:cs="Arial"/>
          <w:sz w:val="20"/>
          <w:szCs w:val="20"/>
          <w:vertAlign w:val="superscript"/>
        </w:rPr>
        <w:t>η</w:t>
      </w:r>
      <w:r>
        <w:rPr>
          <w:rFonts w:ascii="Arial" w:hAnsi="Arial" w:cs="Arial"/>
          <w:sz w:val="20"/>
          <w:szCs w:val="20"/>
        </w:rPr>
        <w:t>. Γιατί μια εγκατάσταση, αν έχει τις προδιαγραφές για ανώτερη κατηγορία, να παίρνει υποχρεωτικά μικρότερη; Αυτό είναι κάτι, που θα το βρίσκετε συνέχεια μπροστά σας.</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6</w:t>
      </w:r>
      <w:r w:rsidRPr="0083292C">
        <w:rPr>
          <w:rFonts w:ascii="Arial" w:hAnsi="Arial" w:cs="Arial"/>
          <w:sz w:val="20"/>
          <w:szCs w:val="20"/>
          <w:vertAlign w:val="superscript"/>
        </w:rPr>
        <w:t>η</w:t>
      </w:r>
      <w:r>
        <w:rPr>
          <w:rFonts w:ascii="Arial" w:hAnsi="Arial" w:cs="Arial"/>
          <w:sz w:val="20"/>
          <w:szCs w:val="20"/>
        </w:rPr>
        <w:t>. Στις μικρές κατηγορίες όλα γίνονται, με ενέργεια και απόφαση Δημάρχου, είναι ο ιδιοκτήτης, είναι ο ελέγχων, είναι ο ελεγχόμενος. Έχετε ένα θέμα, ότι ο ελέγχων και ο ελεγχόμενος είναι ο ίδιος. Είναι ένα πρόβλημα.</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7</w:t>
      </w:r>
      <w:r w:rsidRPr="0083292C">
        <w:rPr>
          <w:rFonts w:ascii="Arial" w:hAnsi="Arial" w:cs="Arial"/>
          <w:sz w:val="20"/>
          <w:szCs w:val="20"/>
          <w:vertAlign w:val="superscript"/>
        </w:rPr>
        <w:t>η</w:t>
      </w:r>
      <w:r>
        <w:rPr>
          <w:rFonts w:ascii="Arial" w:hAnsi="Arial" w:cs="Arial"/>
          <w:sz w:val="20"/>
          <w:szCs w:val="20"/>
        </w:rPr>
        <w:t>. Ενώ ζητάτε άδεια και αναλύετε πολλές περιπτώσεις σε απλές κατηγορίες, τις ειδικές κατηγορίες, όπως είναι τα χιονοδρομικά κέντρα, τα κωπηλατικά κέντρα, τις προσπερνάτε, με μεγάλη ευκολία. Επομένως, για ένα γηπεδάκι μπάσκετ σε έναν οικισμό της Δράμας των 150 κατοίκων απαιτείται άδεια για μόνιμη εγκατάσταση, ενώ για μια εγκατάσταση μόνιμης κωπηλασίας, που θα διεξάγονται και διεθνείς αγώνες, δεν το ζητάτε αυτό. Εμείς πιστεύουμε ότι πρέπει να απαιτείται άδεια.</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8</w:t>
      </w:r>
      <w:r w:rsidRPr="0083292C">
        <w:rPr>
          <w:rFonts w:ascii="Arial" w:hAnsi="Arial" w:cs="Arial"/>
          <w:sz w:val="20"/>
          <w:szCs w:val="20"/>
          <w:vertAlign w:val="superscript"/>
        </w:rPr>
        <w:t>η</w:t>
      </w:r>
      <w:r>
        <w:rPr>
          <w:rFonts w:ascii="Arial" w:hAnsi="Arial" w:cs="Arial"/>
          <w:sz w:val="20"/>
          <w:szCs w:val="20"/>
        </w:rPr>
        <w:t>. Ο δήμος τελικά θα πρέπει να παρακολουθεί, συνεχώς, τις μεταβολές στις κατηγορίες των πρωταθλημάτων. Πιστεύετε ότι αυτό δίνει λύση; Γλυτώνει  από γραφειοκρατία; Απλοποιεί;</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9</w:t>
      </w:r>
      <w:r w:rsidRPr="0083292C">
        <w:rPr>
          <w:rFonts w:ascii="Arial" w:hAnsi="Arial" w:cs="Arial"/>
          <w:sz w:val="20"/>
          <w:szCs w:val="20"/>
          <w:vertAlign w:val="superscript"/>
        </w:rPr>
        <w:t>η</w:t>
      </w:r>
      <w:r>
        <w:rPr>
          <w:rFonts w:ascii="Arial" w:hAnsi="Arial" w:cs="Arial"/>
          <w:sz w:val="20"/>
          <w:szCs w:val="20"/>
        </w:rPr>
        <w:t xml:space="preserve">.  Τι γίνεται, όταν σε ένα δημοτικό αθλητικό συγκρότημα υπάρχουν έξι ή οκτώ διαφορετικές κατηγορίες, οι οποίες πιθανά και να μεταβάλλονται κάθε χρόνο; Η πρότασή μας είναι ότι όταν υπάρχουν αθλητικά συγκροτήματα, με τέτοιες πολλαπλές δραστηριότητες, να δίνεται άδεια από την ανώτερη επιτροπή, δηλαδή, από την Περιφέρεια. </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10</w:t>
      </w:r>
      <w:r w:rsidRPr="0083292C">
        <w:rPr>
          <w:rFonts w:ascii="Arial" w:hAnsi="Arial" w:cs="Arial"/>
          <w:sz w:val="20"/>
          <w:szCs w:val="20"/>
          <w:vertAlign w:val="superscript"/>
        </w:rPr>
        <w:t>η</w:t>
      </w:r>
      <w:r>
        <w:rPr>
          <w:rFonts w:ascii="Arial" w:hAnsi="Arial" w:cs="Arial"/>
          <w:sz w:val="20"/>
          <w:szCs w:val="20"/>
        </w:rPr>
        <w:t xml:space="preserve">. Μας έχετε μπερδέψει, γιατί στο άρθρο 5, παράγραφος 6, μιλάτε για εξειδίκευση όλων αυτών, μέσω μιας Κοινής Υπουργικής Απόφασης και παρακάτω, με τα υπόλοιπα άρθρα, έρχεστε και τα εξειδικεύετε. Άρα, ή θα υπάρχει η ΚΥΑ ή θα ακολουθήσουμε αυτό, το οποίο νομοθετείτε στα επόμενα άρθρα. </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ab/>
        <w:t xml:space="preserve">Για τα άρθρα 9 και 10 έχουμε ήδη μιλήσει. Για το 10 έχουμε πει ότι είναι χαριστικές οι ρυθμίσεις. </w:t>
      </w:r>
    </w:p>
    <w:p w:rsidR="00454794" w:rsidRDefault="009B65B0" w:rsidP="00454794">
      <w:pPr>
        <w:spacing w:line="480" w:lineRule="auto"/>
        <w:contextualSpacing/>
        <w:jc w:val="both"/>
        <w:rPr>
          <w:rFonts w:ascii="Arial" w:hAnsi="Arial" w:cs="Arial"/>
          <w:sz w:val="20"/>
          <w:szCs w:val="20"/>
        </w:rPr>
      </w:pPr>
      <w:r>
        <w:rPr>
          <w:rFonts w:ascii="Arial" w:hAnsi="Arial" w:cs="Arial"/>
          <w:sz w:val="20"/>
          <w:szCs w:val="20"/>
        </w:rPr>
        <w:tab/>
        <w:t xml:space="preserve">Πάμε στο άρθρο 11, Special </w:t>
      </w:r>
      <w:proofErr w:type="spellStart"/>
      <w:r>
        <w:rPr>
          <w:rFonts w:ascii="Arial" w:hAnsi="Arial" w:cs="Arial"/>
          <w:sz w:val="20"/>
          <w:szCs w:val="20"/>
        </w:rPr>
        <w:t>Olympics</w:t>
      </w:r>
      <w:proofErr w:type="spellEnd"/>
      <w:r>
        <w:rPr>
          <w:rFonts w:ascii="Arial" w:hAnsi="Arial" w:cs="Arial"/>
          <w:sz w:val="20"/>
          <w:szCs w:val="20"/>
        </w:rPr>
        <w:t>. Ανοίγετε ένα μεγάλο θέμα, το ανοίγετε, όμως, πρόχειρα, με τη διατυπωμένη διάταξη, για τα</w:t>
      </w:r>
      <w:r w:rsidRPr="00A9395B">
        <w:rPr>
          <w:rFonts w:ascii="Arial" w:hAnsi="Arial" w:cs="Arial"/>
          <w:sz w:val="20"/>
          <w:szCs w:val="20"/>
        </w:rPr>
        <w:t xml:space="preserve"> </w:t>
      </w:r>
      <w:r>
        <w:rPr>
          <w:rFonts w:ascii="Arial" w:hAnsi="Arial" w:cs="Arial"/>
          <w:sz w:val="20"/>
          <w:szCs w:val="20"/>
        </w:rPr>
        <w:t xml:space="preserve">Special </w:t>
      </w:r>
      <w:proofErr w:type="spellStart"/>
      <w:r>
        <w:rPr>
          <w:rFonts w:ascii="Arial" w:hAnsi="Arial" w:cs="Arial"/>
          <w:sz w:val="20"/>
          <w:szCs w:val="20"/>
        </w:rPr>
        <w:t>Olympics</w:t>
      </w:r>
      <w:proofErr w:type="spellEnd"/>
      <w:r>
        <w:rPr>
          <w:rFonts w:ascii="Arial" w:hAnsi="Arial" w:cs="Arial"/>
          <w:sz w:val="20"/>
          <w:szCs w:val="20"/>
        </w:rPr>
        <w:t xml:space="preserve">. Επειδή, ακριβώς, το </w:t>
      </w:r>
      <w:r>
        <w:rPr>
          <w:rFonts w:ascii="Arial" w:hAnsi="Arial" w:cs="Arial"/>
          <w:sz w:val="20"/>
          <w:szCs w:val="20"/>
        </w:rPr>
        <w:lastRenderedPageBreak/>
        <w:t>συγκεκριμένο σωματείο δεν είναι αθλητικό, η ρύθμιση γίνεται αποκλειστικά, για να μπορέσει να επιχορηγηθεί και το καταλαβαίνουμε. Αντί, λοιπόν, να ειπωθεί ότι θέλουμε να το επιχορηγήσουμε, εμείς μπαίνουμε στη διαδικασία και το βαφτίζουμε και αθλητικό σωματείο. Και στη συνέχεια τι θα κάνουμε;</w:t>
      </w:r>
    </w:p>
    <w:p w:rsidR="009B65B0" w:rsidRDefault="009B65B0" w:rsidP="00454794">
      <w:pPr>
        <w:spacing w:line="480" w:lineRule="auto"/>
        <w:ind w:firstLine="720"/>
        <w:contextualSpacing/>
        <w:jc w:val="both"/>
        <w:rPr>
          <w:rFonts w:ascii="Arial" w:hAnsi="Arial" w:cs="Arial"/>
          <w:sz w:val="20"/>
          <w:szCs w:val="20"/>
        </w:rPr>
      </w:pPr>
      <w:r>
        <w:rPr>
          <w:rFonts w:ascii="Arial" w:hAnsi="Arial" w:cs="Arial"/>
          <w:sz w:val="20"/>
          <w:szCs w:val="20"/>
        </w:rPr>
        <w:t xml:space="preserve">Πιστέψτε με, θεωρούμε ότι εξομοιώνοντας τα </w:t>
      </w:r>
      <w:r>
        <w:rPr>
          <w:rFonts w:ascii="Arial" w:hAnsi="Arial" w:cs="Arial"/>
          <w:sz w:val="20"/>
          <w:szCs w:val="20"/>
          <w:lang w:val="en-US"/>
        </w:rPr>
        <w:t>Special</w:t>
      </w:r>
      <w:r w:rsidRPr="00A5179C">
        <w:rPr>
          <w:rFonts w:ascii="Arial" w:hAnsi="Arial" w:cs="Arial"/>
          <w:sz w:val="20"/>
          <w:szCs w:val="20"/>
        </w:rPr>
        <w:t xml:space="preserve"> </w:t>
      </w:r>
      <w:r>
        <w:rPr>
          <w:rFonts w:ascii="Arial" w:hAnsi="Arial" w:cs="Arial"/>
          <w:sz w:val="20"/>
          <w:szCs w:val="20"/>
          <w:lang w:val="en-US"/>
        </w:rPr>
        <w:t>Olympics</w:t>
      </w:r>
      <w:r w:rsidRPr="00A5179C">
        <w:rPr>
          <w:rFonts w:ascii="Arial" w:hAnsi="Arial" w:cs="Arial"/>
          <w:sz w:val="20"/>
          <w:szCs w:val="20"/>
        </w:rPr>
        <w:t xml:space="preserve"> </w:t>
      </w:r>
      <w:r>
        <w:rPr>
          <w:rFonts w:ascii="Arial" w:hAnsi="Arial" w:cs="Arial"/>
          <w:sz w:val="20"/>
          <w:szCs w:val="20"/>
        </w:rPr>
        <w:t>με Αθλητικό Σωματείο, περιορίζετε τη δυνατότητα να κινηθούν ευρύτερα και πιο ευέλικτα στο σημαντικό κοινωνικό τους έργο. Εμείς θεωρούμε, ότι το πιο απλό που μπορείτε να κάνετε, είναι να νομοθετήσετε, λέγοντας «τα</w:t>
      </w:r>
      <w:r w:rsidRPr="00A5179C">
        <w:rPr>
          <w:rFonts w:ascii="Arial" w:hAnsi="Arial" w:cs="Arial"/>
          <w:sz w:val="20"/>
          <w:szCs w:val="20"/>
        </w:rPr>
        <w:t xml:space="preserve"> </w:t>
      </w:r>
      <w:r>
        <w:rPr>
          <w:rFonts w:ascii="Arial" w:hAnsi="Arial" w:cs="Arial"/>
          <w:sz w:val="20"/>
          <w:szCs w:val="20"/>
          <w:lang w:val="en-US"/>
        </w:rPr>
        <w:t>Special</w:t>
      </w:r>
      <w:r w:rsidRPr="00A5179C">
        <w:rPr>
          <w:rFonts w:ascii="Arial" w:hAnsi="Arial" w:cs="Arial"/>
          <w:sz w:val="20"/>
          <w:szCs w:val="20"/>
        </w:rPr>
        <w:t xml:space="preserve"> </w:t>
      </w:r>
      <w:r>
        <w:rPr>
          <w:rFonts w:ascii="Arial" w:hAnsi="Arial" w:cs="Arial"/>
          <w:sz w:val="20"/>
          <w:szCs w:val="20"/>
          <w:lang w:val="en-US"/>
        </w:rPr>
        <w:t>Olympics</w:t>
      </w:r>
      <w:r w:rsidRPr="00A5179C">
        <w:rPr>
          <w:rFonts w:ascii="Arial" w:hAnsi="Arial" w:cs="Arial"/>
          <w:sz w:val="20"/>
          <w:szCs w:val="20"/>
        </w:rPr>
        <w:t xml:space="preserve"> μπορούν</w:t>
      </w:r>
      <w:r>
        <w:rPr>
          <w:rFonts w:ascii="Arial" w:hAnsi="Arial" w:cs="Arial"/>
          <w:sz w:val="20"/>
          <w:szCs w:val="20"/>
        </w:rPr>
        <w:t xml:space="preserve"> να επιχορηγούνται για τις αθλητικές τους δραστηριότητες από τη Γενική Γραμματεία Αθλητισμού». Ούτε Σωματείο ούτε Ομοσπονδία.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Άρθρο 12: Φυσικά και θέλουμε να αξιοποιηθούν οι Ολυμπιονίκες μας, θεωρούμε ότι η προσφορά τους είναι ανεκτίμητη.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Άρθρο 13: Πολύς λόγος έχει γίνει για το τι τελικά μπορείς να ορίσεις, ως προπονητή.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Υπάρχουν ερωτήματα για το πώς ορίζεται προπονητής κάποιος, που δεν είχε άδεια άσκησης επαγγέλματος. Κατά δήλωση του αθλητή; Πώς ένας αθλητής προπονείται από έναν μη προπονητή, όταν τόσο το Σωματείο όσο και η Ομοσπονδία υποχρεούνται να έχουν; Και επιπλέον, εδώ πρωτοτυπείτε, πάρα πολύ, είναι παγκόσμια αυτή η πρωτοτυπία, γιατί απονέμετε άδεια άσκησης επαγγέλματος - σας το είπα και χθες - και μάλιστα κατηγορίας Α΄, όταν νομοθετικά δεν έχετε καν ρυθμίσει τις κατηγορίες. Στη συνέχεια, η Γενική Γραμματεία Αθλητισμού δεν δίνει άδειες, αλλά βεβαιώνει ότι συντρέχουν οι προϋποθέσεις για την άσκηση του επαγγέλματος, για το οποίο ο ενδιαφερόμενος έχει κάνει αναγγελία.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όπως είναι διατυπωμένο, ίσως οδηγήσει και σε διαδικαστική εμπλοκή. Μια λύση θα ήταν, αν απλώς, διαφοροποιούσατε τα απαιτούμενα δικαιολογητικά, που χρειάζονται. Εμείς έχουμε να σας καταθέσουμε μια πρόταση, δεν λέω ότι είναι «Η πρόταση», αλλά θεωρούμε ότι ανοίγει ένα δρόμο στον προβληματισμό, που εκφράστηκε, απ' όλους τους φορείς σήμερα.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Λέμε, λοιπόν, ότι σε πρόσωπα που καθ΄ όλο το ολυμπιακό έτος, από την 1η Γενάρη έως την 31 Δεκεμβρίου, ασκούσαν, κατ’  αποκλειστικότητα, το προπονητικό έργο σε αθλητές που κατέκτησαν ολυμπιακό μετάλλιο σε Ολυμπιακούς ή </w:t>
      </w:r>
      <w:proofErr w:type="spellStart"/>
      <w:r>
        <w:rPr>
          <w:rFonts w:ascii="Arial" w:hAnsi="Arial" w:cs="Arial"/>
          <w:sz w:val="20"/>
          <w:szCs w:val="20"/>
        </w:rPr>
        <w:t>Παραολυμπιακούς</w:t>
      </w:r>
      <w:proofErr w:type="spellEnd"/>
      <w:r>
        <w:rPr>
          <w:rFonts w:ascii="Arial" w:hAnsi="Arial" w:cs="Arial"/>
          <w:sz w:val="20"/>
          <w:szCs w:val="20"/>
        </w:rPr>
        <w:t xml:space="preserve"> Αγώνες, τα οποία δεν διέθεταν άδεια άσκησης επαγγέλματος προπονητή του κλάδου άθλησης των ανωτέρω αθλητών ή δεν είχαν πρόσβαση σε αναγγελία άσκησης επαγγέλματος προπονητή του κλάδου </w:t>
      </w:r>
      <w:r>
        <w:rPr>
          <w:rFonts w:ascii="Arial" w:hAnsi="Arial" w:cs="Arial"/>
          <w:sz w:val="20"/>
          <w:szCs w:val="20"/>
        </w:rPr>
        <w:lastRenderedPageBreak/>
        <w:t>άθλησης των ανωτέρω</w:t>
      </w:r>
      <w:r w:rsidRPr="008C1CC6">
        <w:rPr>
          <w:rFonts w:ascii="Arial" w:hAnsi="Arial" w:cs="Arial"/>
          <w:sz w:val="20"/>
          <w:szCs w:val="20"/>
        </w:rPr>
        <w:t xml:space="preserve"> </w:t>
      </w:r>
      <w:r>
        <w:rPr>
          <w:rFonts w:ascii="Arial" w:hAnsi="Arial" w:cs="Arial"/>
          <w:sz w:val="20"/>
          <w:szCs w:val="20"/>
        </w:rPr>
        <w:t>αθλητών, να δίνετε τη δυνατότητα, κατ' εξαίρεση, να προχωρήσουν σε αναγγελία άσκησης επαγγέλματος το αμέσως επόμενο έτος, το οποίο θα θεωρείται, θα λογίζεται, δηλαδή, ότι έχει ισχύ από 1/1 του ολυμπιακού έτους.</w:t>
      </w:r>
    </w:p>
    <w:p w:rsidR="009B65B0" w:rsidRPr="00A5179C"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Για τα ανωτέρω, αποκλειστικά και μόνο στην περίπτωση των συγκεκριμένων προσώπων, στα απαιτούμενα δικαιολογητικά, αντί του διπλώματος Σχολής Προπονητών της Γενικής Γραμματείας Αθλητισμού, μπορούν να υποβάλουν την απαιτούμενη βεβαίωση του ετήσιου αποκλειστικού προπονητικού έργου, που έτσι κι αλλιώς προσφέρουν σε αυτούς τους αθλητές. Και φυσικά, να υπάρχει ο χρονικός περιορισμός, ότι η ανωτέρω ρύθμιση θα καταργηθεί, όπως είπατε πολύ καλά, μετά την πραγματοποίηση των χειμερινών Ολυμπιακών Αγώνων.</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ΠΕΤΡΟΣ ΚΩΝΣΤΑΝΤΙΝΕΑΣ (Εισηγητής του ΣΥ.ΡΙΖ.Α.): Εκτός από το πιστοποιητικό, η ίδια, να το πείτε και αυτό.</w:t>
      </w:r>
    </w:p>
    <w:p w:rsidR="009B65B0" w:rsidRDefault="009B65B0" w:rsidP="009B65B0">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sz w:val="20"/>
          <w:szCs w:val="20"/>
        </w:rPr>
        <w:tab/>
      </w:r>
      <w:r>
        <w:rPr>
          <w:rFonts w:ascii="Arial" w:hAnsi="Arial" w:cs="Arial"/>
          <w:sz w:val="20"/>
          <w:szCs w:val="20"/>
        </w:rPr>
        <w:tab/>
        <w:t xml:space="preserve">ΧΑΡΑ ΚΕΦΑΛΙΔΟΥ (Ειδική Αγορήτρια της Δημοκρατικής Συμπαράταξης ΠΑ.ΣΟ.Κ. – ΔΗΜ.ΑΡ.): Εμείς θέτουμε την πρότασή μας, στη σκέψη και στις δυνατότητες, που έχει το επιτελείο του Υπουργού και το Υπουργείο και η Γενική Γραμματεία Αθλητισμού και κλείνοντας, για να μην τρώω περισσότερο χρόνο, ευελπιστούμε ότι οι προτάσεις, που έχουμε καταθέσει, είναι στη λογική του να δώσουμε διέξοδο σε ορισμένα άρθρα, ειδικά σε ό,τι αφορά στις </w:t>
      </w:r>
      <w:proofErr w:type="spellStart"/>
      <w:r>
        <w:rPr>
          <w:rFonts w:ascii="Arial" w:hAnsi="Arial" w:cs="Arial"/>
          <w:sz w:val="20"/>
          <w:szCs w:val="20"/>
        </w:rPr>
        <w:t>αδειοδοτήσεις</w:t>
      </w:r>
      <w:proofErr w:type="spellEnd"/>
      <w:r>
        <w:rPr>
          <w:rFonts w:ascii="Arial" w:hAnsi="Arial" w:cs="Arial"/>
          <w:sz w:val="20"/>
          <w:szCs w:val="20"/>
        </w:rPr>
        <w:t>, που είναι ουσιαστικά και κρίσιμα και περιμένουμε από τον κ. Υπουργό για τις δικές του πρωτοβουλίες. Σε ό,τι αφορά τον τρόπο, με τον οποίο τοποθετούμαστε στα άρθρα, αυτά θα τα πούμε και στην Ολομέλεια. Ευχαριστώ για το χρόνο κύριε Πρόεδρε.</w:t>
      </w:r>
    </w:p>
    <w:p w:rsidR="009B65B0" w:rsidRPr="002C3DCE" w:rsidRDefault="009B65B0" w:rsidP="009B65B0">
      <w:pPr>
        <w:tabs>
          <w:tab w:val="left" w:pos="142"/>
        </w:tabs>
        <w:autoSpaceDE w:val="0"/>
        <w:autoSpaceDN w:val="0"/>
        <w:adjustRightInd w:val="0"/>
        <w:spacing w:line="480" w:lineRule="auto"/>
        <w:contextualSpacing/>
        <w:jc w:val="both"/>
        <w:rPr>
          <w:sz w:val="20"/>
          <w:szCs w:val="20"/>
        </w:rPr>
      </w:pPr>
      <w:r>
        <w:rPr>
          <w:rFonts w:ascii="Arial" w:hAnsi="Arial" w:cs="Arial"/>
          <w:color w:val="0D0D0D"/>
          <w:sz w:val="20"/>
          <w:szCs w:val="20"/>
        </w:rPr>
        <w:tab/>
      </w:r>
      <w:r>
        <w:rPr>
          <w:rFonts w:ascii="Arial" w:hAnsi="Arial" w:cs="Arial"/>
          <w:color w:val="0D0D0D"/>
          <w:sz w:val="20"/>
          <w:szCs w:val="20"/>
        </w:rPr>
        <w:tab/>
        <w:t>Στο σημείο αυτό έγινε η β΄ ανάγνωση των μελών της Επιτροπής. Παρόντες ήταν οι Βουλευτές κ.κ.: Ακριώτης Γιώργος, Μπαλαούρας Γεράσιμος, Αυλωνίτου Ελένη, Κυρίτσης Γεώργιος, Βάκη Φωτεινή, Βαρδάκης Σωκράτης, Γεωργοπούλου Έφη,  Δουζίνας Κωνσταντίνος, Δριτσέλη Παναγιώτα, Εμμανουηλίδης Δημήτρης, Μπαλτάς Αριστείδης, Θηβαίος Νίκος, Σιμορέλης Χρήστος, Κατσαβριά Χρυσούλα, Κουράκης Τάσος, Κωνσταντινέας Πέτρος, Λιβανίου Ζωή, Μηταφίδης Τριαντάφυλλος, Μουμουλίδης Θεμιστοκλής, Πάντζας Γιώργος, Μεϊκόπουλος Αλέξανδρος, Ριζούλης Ανδρέας Σεβαστάκης Δημήτρης, Σκουρολιάκος Πάνος, Στέφος Γιάννης, Τζούφη Μερόπη, Αθανασίου Αθανάσιος,  Ανδριανός Ιωάννης, Αντωνίου Μαρία</w:t>
      </w:r>
      <w:r>
        <w:rPr>
          <w:rFonts w:ascii="Arial" w:hAnsi="Arial" w:cs="Arial"/>
          <w:sz w:val="20"/>
          <w:szCs w:val="20"/>
        </w:rPr>
        <w:t xml:space="preserve">,   Βλάσης Κωνσταντίνος, Καραμανλή Άννα, Κεραμέως Νίκη, Κοντογεώργος Κωνσταντίνος, Κουκοδήμος Κωνσταντίνος, Κουτσούμπας Ανδρέας, Κεφαλογιάννης Ιωάννης, Τσιάρας Κωνσταντίνος, </w:t>
      </w:r>
      <w:r>
        <w:rPr>
          <w:rFonts w:ascii="Arial" w:hAnsi="Arial" w:cs="Arial"/>
          <w:sz w:val="20"/>
          <w:szCs w:val="20"/>
        </w:rPr>
        <w:lastRenderedPageBreak/>
        <w:t>Στύλιος Γεώργιος, Κεγκέρογλου Βασίλειος, Κεφαλίδου Χαρά, Κωνσταντόπουλος Δημήτριος, Γρέγος Αντώνιος, Αϊβατίδης Ιωάννης, Χατζησάββας Χρήστος, Κατσώτης Χρήστος, Μανωλάκου Διαμάντω, Συντυχάκης Εμμανουήλ, Κατσίκης Κωνσταντίνος, Λαζαρίδης Γεώργιος</w:t>
      </w:r>
      <w:r>
        <w:rPr>
          <w:rFonts w:ascii="Arial" w:hAnsi="Arial" w:cs="Arial"/>
          <w:color w:val="0D0D0D"/>
          <w:sz w:val="20"/>
          <w:szCs w:val="20"/>
        </w:rPr>
        <w:t xml:space="preserve">, Μεγαλοοικονόμου Θεοδώρα, Μαυρωτάς Γεώργιος, Ψαριανός Γρηγόρης και Κουκούτσης Δημήτριος.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την κυρία Κεφαλίδου, συνεχίζουμε με τον Ειδικό Αγορητή της Χρυσής Αυγής, τον κ. Γρέγο.</w:t>
      </w:r>
    </w:p>
    <w:p w:rsidR="00454794" w:rsidRDefault="009B65B0" w:rsidP="00454794">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Ευχαριστώ, κύριε Πρόεδρε. Με τη συνηθισμένη, πλέον, επείγουσα διαδικασία και εν μέσω τεράστιων προβλημάτων των πολιτών, σε όλα τα επίπεδα, θα καταγγείλω την κατάθεση, άσχετων τροπολογιών, οι οποίες πιθανόν να επισκιάσουν την ουσία του νομοσχεδίου, που άπτεται του ενδιαφέροντος, όχι μόνο των επαγγελματιών αθλητών, αλλά και όσων ασχολούνται με τον αθλητισμό, σε όλα τα επίπεδα. Ήδη, είδαμε αυτές τις δύο άσχετες τροπολογίες, ήρθαν και οι Υπουργοί να τις δικαιολογήσουν, δεν ξέρουμε  τι θα γίνει και αύριο, σε ένα καθαρά αμιγώς αθλητικό νομοσχέδιο,</w:t>
      </w:r>
      <w:r w:rsidRPr="00FA77D5">
        <w:rPr>
          <w:rFonts w:ascii="Arial" w:hAnsi="Arial" w:cs="Arial"/>
          <w:sz w:val="20"/>
          <w:szCs w:val="20"/>
        </w:rPr>
        <w:t xml:space="preserve"> </w:t>
      </w:r>
      <w:r>
        <w:rPr>
          <w:rFonts w:ascii="Arial" w:hAnsi="Arial" w:cs="Arial"/>
          <w:sz w:val="20"/>
          <w:szCs w:val="20"/>
        </w:rPr>
        <w:t xml:space="preserve">σε ένα νομοσχέδιο με 15 άρθρα,  όχι βέβαια, αυτό που περιμέναμε, το μεγάλο αθλητικό νόμο. </w:t>
      </w:r>
    </w:p>
    <w:p w:rsidR="009B65B0" w:rsidRDefault="009B65B0" w:rsidP="00454794">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ο αθλητισμός δεν είναι μόνον η επαγγελματική επιλογή κάποιων ανθρώπων. Μας αφορά όλους είτε σαν απλούς </w:t>
      </w:r>
      <w:proofErr w:type="spellStart"/>
      <w:r>
        <w:rPr>
          <w:rFonts w:ascii="Arial" w:hAnsi="Arial" w:cs="Arial"/>
          <w:sz w:val="20"/>
          <w:szCs w:val="20"/>
        </w:rPr>
        <w:t>αθλούμενους</w:t>
      </w:r>
      <w:proofErr w:type="spellEnd"/>
      <w:r>
        <w:rPr>
          <w:rFonts w:ascii="Arial" w:hAnsi="Arial" w:cs="Arial"/>
          <w:sz w:val="20"/>
          <w:szCs w:val="20"/>
        </w:rPr>
        <w:t xml:space="preserve"> είτε σαν φιλάθλους.</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Στην Επιτροπή ακούσαμε τους φορείς να τοποθετούνται, σχετικά με τα άρθρα του νομοσχεδίου και λαμβάνοντας υπόψη και τις τοποθετήσεις τους, θα ψηφίσουμε ανάλογα.</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Σε ό,τι αφορά το άρθρο 1, γενικά, στο ήδη πληγωμένο γόητρο του ελληνικού ποδοσφαίρου δρομολογείται η ολοκλήρωση του έργου της Επιτροπής Εξομάλυνσης, με σκοπό τη θεσμική αναμόρφωση των καταστατικών λειτουργιών της ΕΠΟ. Είναι γνωστό και επιβεβλημένο, ότι πρέπει να προκηρυχθούν εκλογές, με τους κανόνες, που προβλέπονται, αλλά κυρίως με διαφάνεια και αξιοκρατία.</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Ακούσαμε τις καταγγελίες του εκπροσώπου της</w:t>
      </w:r>
      <w:r w:rsidRPr="007C47E4">
        <w:rPr>
          <w:rFonts w:ascii="Arial" w:hAnsi="Arial" w:cs="Arial"/>
          <w:sz w:val="20"/>
          <w:szCs w:val="20"/>
        </w:rPr>
        <w:t xml:space="preserve"> </w:t>
      </w:r>
      <w:r>
        <w:rPr>
          <w:rFonts w:ascii="Arial" w:hAnsi="Arial" w:cs="Arial"/>
          <w:sz w:val="20"/>
          <w:szCs w:val="20"/>
        </w:rPr>
        <w:t>ΕΠΟ και περιμένουμε, σύμφωνα με την ομιλία του, να μας στείλει τα στοιχεία, στα οποία αναφέρθηκε. Καταγγελίες</w:t>
      </w:r>
      <w:r w:rsidRPr="00AC635B">
        <w:rPr>
          <w:rFonts w:ascii="Arial" w:hAnsi="Arial" w:cs="Arial"/>
          <w:sz w:val="20"/>
          <w:szCs w:val="20"/>
        </w:rPr>
        <w:t>,</w:t>
      </w:r>
      <w:r>
        <w:rPr>
          <w:rFonts w:ascii="Arial" w:hAnsi="Arial" w:cs="Arial"/>
          <w:sz w:val="20"/>
          <w:szCs w:val="20"/>
        </w:rPr>
        <w:t xml:space="preserve"> βέβαια, για στημένα παιχνίδια και παράνομο </w:t>
      </w:r>
      <w:proofErr w:type="spellStart"/>
      <w:r>
        <w:rPr>
          <w:rFonts w:ascii="Arial" w:hAnsi="Arial" w:cs="Arial"/>
          <w:sz w:val="20"/>
          <w:szCs w:val="20"/>
        </w:rPr>
        <w:t>στοιχηματισμό</w:t>
      </w:r>
      <w:proofErr w:type="spellEnd"/>
      <w:r>
        <w:rPr>
          <w:rFonts w:ascii="Arial" w:hAnsi="Arial" w:cs="Arial"/>
          <w:sz w:val="20"/>
          <w:szCs w:val="20"/>
        </w:rPr>
        <w:t>,</w:t>
      </w:r>
      <w:r w:rsidRPr="007C47E4">
        <w:t xml:space="preserve"> </w:t>
      </w:r>
      <w:r>
        <w:rPr>
          <w:rFonts w:ascii="Arial" w:hAnsi="Arial" w:cs="Arial"/>
          <w:sz w:val="20"/>
          <w:szCs w:val="20"/>
        </w:rPr>
        <w:t>οι οποίες είναι γνωστές. Ο απλός φίλαθλος περιμένει να ακούσει τι ακριβώς συμβαίνει και περιμένει</w:t>
      </w:r>
      <w:r w:rsidRPr="00AC635B">
        <w:rPr>
          <w:rFonts w:ascii="Arial" w:hAnsi="Arial" w:cs="Arial"/>
          <w:sz w:val="20"/>
          <w:szCs w:val="20"/>
        </w:rPr>
        <w:t>,</w:t>
      </w:r>
      <w:r>
        <w:rPr>
          <w:rFonts w:ascii="Arial" w:hAnsi="Arial" w:cs="Arial"/>
          <w:sz w:val="20"/>
          <w:szCs w:val="20"/>
        </w:rPr>
        <w:t xml:space="preserve"> επιτέλους, αυτή την περιβόητη </w:t>
      </w:r>
      <w:r>
        <w:rPr>
          <w:rFonts w:ascii="Arial" w:hAnsi="Arial" w:cs="Arial"/>
          <w:sz w:val="20"/>
          <w:szCs w:val="20"/>
        </w:rPr>
        <w:lastRenderedPageBreak/>
        <w:t>κάθαρση στο ελληνικό ποδόσφαιρο. Αυτό βέβαια</w:t>
      </w:r>
      <w:r w:rsidRPr="00AC635B">
        <w:rPr>
          <w:rFonts w:ascii="Arial" w:hAnsi="Arial" w:cs="Arial"/>
          <w:sz w:val="20"/>
          <w:szCs w:val="20"/>
        </w:rPr>
        <w:t>,</w:t>
      </w:r>
      <w:r>
        <w:rPr>
          <w:rFonts w:ascii="Arial" w:hAnsi="Arial" w:cs="Arial"/>
          <w:sz w:val="20"/>
          <w:szCs w:val="20"/>
        </w:rPr>
        <w:t xml:space="preserve"> δεν το λύνει το συγκεκριμένο νομοσχέδιο, ωστόσο πρέπει να δοθεί λύση βάσει των ημερομηνιών.</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 xml:space="preserve">Για το άρθρο 2. Επί του συγκεκριμένου άρθρου και βάσει της θέσης που εξέφρασε και η αθλητική Ομοσπονδία Νεφροπαθών και </w:t>
      </w:r>
      <w:proofErr w:type="spellStart"/>
      <w:r>
        <w:rPr>
          <w:rFonts w:ascii="Arial" w:hAnsi="Arial" w:cs="Arial"/>
          <w:sz w:val="20"/>
          <w:szCs w:val="20"/>
        </w:rPr>
        <w:t>Μεταμοσχευθέντων</w:t>
      </w:r>
      <w:proofErr w:type="spellEnd"/>
      <w:r>
        <w:rPr>
          <w:rFonts w:ascii="Arial" w:hAnsi="Arial" w:cs="Arial"/>
          <w:sz w:val="20"/>
          <w:szCs w:val="20"/>
        </w:rPr>
        <w:t>, τοποθετούμαστε θετικά.</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Το άρθρο 3 είναι βασικό για μας. Αφορά την παράταση, σχετικά με την κάρτα φιλάθλου. Εμείς είμαστε αρνητικοί, διότι στην Ελλάδα δεν τηρούνται καν οι προϋποθέσεις, προκειμένου να αποδώσει, σε συνδυασμό με το ηλεκτρονικό εισιτήριο, ένα τέτοιο μέτρο. Ίσως, σε κάποιες άλλες χώρες αποδίδει. Εδώ ακόμη δεν μπορεί να γίνει κάτι τέτοιο και μάλιστα, έχουμε πει, ότι αγγίζει ευαίσθητα προσωπικά δεδομένα, όπως το ΑΜΚΑ και το ΑΦΜ, όταν μάλιστα στα περισσότερα στάδια δεν τηρούνται οι στοιχειώδεις κανόνες ασφαλείας και επιτήρησης. Τα παραδείγματα είναι άπειρα, εξάλλου σχεδόν ποτέ</w:t>
      </w:r>
      <w:r w:rsidRPr="00AC635B">
        <w:rPr>
          <w:rFonts w:ascii="Arial" w:hAnsi="Arial" w:cs="Arial"/>
          <w:sz w:val="20"/>
          <w:szCs w:val="20"/>
        </w:rPr>
        <w:t>,</w:t>
      </w:r>
      <w:r>
        <w:rPr>
          <w:rFonts w:ascii="Arial" w:hAnsi="Arial" w:cs="Arial"/>
          <w:sz w:val="20"/>
          <w:szCs w:val="20"/>
        </w:rPr>
        <w:t xml:space="preserve"> κανένας φίλαθλος δεν κάθεται στη θέση, που αναγράφει το εισιτήριο του. Αυτό το ξέρουν πάρα πολύ καλά όσοι πηγαίνουν σε αθλητικούς χώρους και φυσικά, κυκλοφορούν και πάρα πολλά πλαστά εισιτήρια ή πολλές φορές γίνεται μια μαζική εισβολή σε αγωνιστικούς χώρους, οπότε δεν έχει νόημα. </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 xml:space="preserve"> Η βία στα γήπεδα είναι κοινωνικό φαινόμενο, έχει βαθιές προεκτάσεις και δεν αντιμετωπίζεται έτσι εύκολα. Την καταδικάζουμε, φυσικά, όλοι, αλλά χρειάζονται αποφασιστικές τομές.</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 xml:space="preserve">Με τα άρθρα 4, 5, 6,7 και 8 επιχειρείται απλοποίηση και </w:t>
      </w:r>
      <w:proofErr w:type="spellStart"/>
      <w:r>
        <w:rPr>
          <w:rFonts w:ascii="Arial" w:hAnsi="Arial" w:cs="Arial"/>
          <w:sz w:val="20"/>
          <w:szCs w:val="20"/>
        </w:rPr>
        <w:t>επικαιροποίηση</w:t>
      </w:r>
      <w:proofErr w:type="spellEnd"/>
      <w:r>
        <w:rPr>
          <w:rFonts w:ascii="Arial" w:hAnsi="Arial" w:cs="Arial"/>
          <w:sz w:val="20"/>
          <w:szCs w:val="20"/>
        </w:rPr>
        <w:t xml:space="preserve"> των διαδικασιών για την ένταξη των αθλητικών εγκαταστάσεων σε κατηγορίες και τη χορήγηση άδειας λειτουργίας από τις αρμόδιες αρχές. Εδώ φοβόμαστε περιπτώσεις γραφειοκρατίας και εμπλοκής των φορέων της αυτοδιοίκησης με άλλους φορείς, με συνέπεια καθυστερήσεις ή τις περιβόητες αναρμοδιότητες, από γραφείο σε γραφείο, ακόμη και μέσα σε ένα δημαρχείο ή σε μια περιφέρεια.</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 xml:space="preserve">Φυσικά, είναι απαραίτητο να υπάρχουν ασφαλείς χώροι, όλοι το θέλουμε αυτό. Δεν ακούσαμε όμως, δυστυχώς, τους φορείς, πάνω στο συγκεκριμένο ζήτημα. </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 xml:space="preserve">Είμαστε θετικοί στο άρθρο 11, που αφορά τα θέματα των </w:t>
      </w:r>
      <w:r>
        <w:rPr>
          <w:rFonts w:ascii="Arial" w:hAnsi="Arial" w:cs="Arial"/>
          <w:sz w:val="20"/>
          <w:szCs w:val="20"/>
          <w:lang w:val="en-US"/>
        </w:rPr>
        <w:t>Special</w:t>
      </w:r>
      <w:r w:rsidRPr="0098363D">
        <w:rPr>
          <w:rFonts w:ascii="Arial" w:hAnsi="Arial" w:cs="Arial"/>
          <w:sz w:val="20"/>
          <w:szCs w:val="20"/>
        </w:rPr>
        <w:t xml:space="preserve"> </w:t>
      </w:r>
      <w:r>
        <w:rPr>
          <w:rFonts w:ascii="Arial" w:hAnsi="Arial" w:cs="Arial"/>
          <w:sz w:val="20"/>
          <w:szCs w:val="20"/>
          <w:lang w:val="en-US"/>
        </w:rPr>
        <w:t>Olympics</w:t>
      </w:r>
      <w:r w:rsidRPr="0098363D">
        <w:rPr>
          <w:rFonts w:ascii="Arial" w:hAnsi="Arial" w:cs="Arial"/>
          <w:sz w:val="20"/>
          <w:szCs w:val="20"/>
        </w:rPr>
        <w:t>.</w:t>
      </w:r>
      <w:r>
        <w:rPr>
          <w:rFonts w:ascii="Arial" w:hAnsi="Arial" w:cs="Arial"/>
          <w:sz w:val="20"/>
          <w:szCs w:val="20"/>
        </w:rPr>
        <w:t xml:space="preserve"> Είναι δηλωμένη η στήριξή μας σε αυτούς τους αθλητές, νικητές των στίβων και της ζωής. Είμαστε κοντά τους και τους στηρίζουμε, εδώ και χρόνια. Έχουν, όμως, πολλά προβλήματα, τα οποία βγαίνουν στην επιφάνεια, μόνον μετά από μεγάλες επιτυχίες τους και αυτό είναι και το πιο άδικο.</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lastRenderedPageBreak/>
        <w:t>Για το άρθρο 12 έχουμε αρκετές επιφυλάξεις, ειδικά μετά την ακρόαση των φορέων, δεν είναι απλό το θέμα, όπως και για το άρθρο 13.</w:t>
      </w:r>
    </w:p>
    <w:p w:rsidR="009B65B0" w:rsidRDefault="009B65B0" w:rsidP="009B65B0">
      <w:pPr>
        <w:spacing w:line="480" w:lineRule="auto"/>
        <w:ind w:firstLine="851"/>
        <w:contextualSpacing/>
        <w:jc w:val="both"/>
        <w:rPr>
          <w:rFonts w:ascii="Arial" w:hAnsi="Arial" w:cs="Arial"/>
          <w:sz w:val="20"/>
          <w:szCs w:val="20"/>
        </w:rPr>
      </w:pPr>
      <w:r>
        <w:rPr>
          <w:rFonts w:ascii="Arial" w:hAnsi="Arial" w:cs="Arial"/>
          <w:sz w:val="20"/>
          <w:szCs w:val="20"/>
        </w:rPr>
        <w:t xml:space="preserve">Με το άρθρο 14, σχετικά με τη λειτουργία γυμναστηρίων σε ξενοδοχειακές εγκαταστάσεις, είμαστε θετικοί, αρκεί να τηρούνται οι ανάλογες προδιαγραφές. Μιλάμε είτε για οργανωμένα γυμναστήρια είτε για μικρούς χώρους, ανάλογα με την ξενοδοχειακή μονάδα. Εδώ, όμως να πούμε, ότι ένα ατύχημα μπορεί να συμβεί είτε σε ένα πολύ μικρό χώρο γυμναστηρίου είτε σε κάποιον πολύ μεγαλύτερο και φυσικά, ξέρουμε όλοι ότι όταν πας σε ένα γυμναστήριο, θα πρέπει να καταθέσεις κάποια χαρτιά, π.χ. πιστοποιητικό από κάποιο καρδιολόγο. Δεν έχουμε τέτοια απαίτηση, φυσικά, σε μια ξενοδοχειακή μονάδα, αλλά πρέπει να τηρούνται κάποιοι στοιχειώδεις κανόνες ασφαλείας, γιατί εκεί που πάμε να βοηθήσουμε, με αυτόν τον τρόπο τον τουρισμό, μπορεί να έχουμε ένα </w:t>
      </w:r>
      <w:proofErr w:type="spellStart"/>
      <w:r>
        <w:rPr>
          <w:rFonts w:ascii="Arial" w:hAnsi="Arial" w:cs="Arial"/>
          <w:sz w:val="20"/>
          <w:szCs w:val="20"/>
        </w:rPr>
        <w:t>ατυχέστατο</w:t>
      </w:r>
      <w:proofErr w:type="spellEnd"/>
      <w:r>
        <w:rPr>
          <w:rFonts w:ascii="Arial" w:hAnsi="Arial" w:cs="Arial"/>
          <w:sz w:val="20"/>
          <w:szCs w:val="20"/>
        </w:rPr>
        <w:t xml:space="preserve"> γεγονός και να πληγεί άμεσα ή έμμεσα και φυσικά, δεν είναι μόνο αυτό. Είναι η σωματική ακεραιότητα όσων βρίσκονται στο ξενοδοχείο.</w:t>
      </w:r>
    </w:p>
    <w:p w:rsidR="00454794" w:rsidRDefault="009B65B0" w:rsidP="00454794">
      <w:pPr>
        <w:spacing w:line="480" w:lineRule="auto"/>
        <w:ind w:firstLine="851"/>
        <w:contextualSpacing/>
        <w:jc w:val="both"/>
        <w:rPr>
          <w:rFonts w:ascii="Arial" w:hAnsi="Arial" w:cs="Arial"/>
          <w:sz w:val="20"/>
          <w:szCs w:val="20"/>
        </w:rPr>
      </w:pPr>
      <w:r>
        <w:rPr>
          <w:rFonts w:ascii="Arial" w:hAnsi="Arial" w:cs="Arial"/>
          <w:sz w:val="20"/>
          <w:szCs w:val="20"/>
        </w:rPr>
        <w:t>Με το άρθρο 15, που αφορά την ΔΕΑΒ, έχουμε πολλές επιφυλάξεις  σχετικά με τον τρόπο επιλογής των μελών της</w:t>
      </w:r>
      <w:r w:rsidRPr="00834034">
        <w:t xml:space="preserve"> </w:t>
      </w:r>
      <w:r w:rsidRPr="00834034">
        <w:rPr>
          <w:rFonts w:ascii="Arial" w:hAnsi="Arial" w:cs="Arial"/>
          <w:sz w:val="20"/>
          <w:szCs w:val="20"/>
        </w:rPr>
        <w:t>ΔΕΑΒ</w:t>
      </w:r>
      <w:r>
        <w:rPr>
          <w:rFonts w:ascii="Arial" w:hAnsi="Arial" w:cs="Arial"/>
          <w:sz w:val="20"/>
          <w:szCs w:val="20"/>
        </w:rPr>
        <w:t>. Δεν ξέρω, κύριε Υπουργέ, πώς ακριβώς σκοπεύετε να κάνετε μια αναδιάρθρωση, πέρα από τις αποζημιώσεις της</w:t>
      </w:r>
      <w:r w:rsidRPr="00834034">
        <w:rPr>
          <w:rFonts w:ascii="Arial" w:hAnsi="Arial" w:cs="Arial"/>
          <w:sz w:val="20"/>
          <w:szCs w:val="20"/>
        </w:rPr>
        <w:t xml:space="preserve"> </w:t>
      </w:r>
      <w:r>
        <w:rPr>
          <w:rFonts w:ascii="Arial" w:hAnsi="Arial" w:cs="Arial"/>
          <w:sz w:val="20"/>
          <w:szCs w:val="20"/>
        </w:rPr>
        <w:t>ΔΕΑΒ.</w:t>
      </w:r>
      <w:r w:rsidR="00454794" w:rsidRPr="00454794">
        <w:rPr>
          <w:rFonts w:ascii="Arial" w:hAnsi="Arial" w:cs="Arial"/>
          <w:sz w:val="20"/>
          <w:szCs w:val="20"/>
        </w:rPr>
        <w:t xml:space="preserve"> </w:t>
      </w:r>
    </w:p>
    <w:p w:rsidR="009B65B0" w:rsidRDefault="009B65B0" w:rsidP="00454794">
      <w:pPr>
        <w:spacing w:line="480" w:lineRule="auto"/>
        <w:ind w:firstLine="851"/>
        <w:contextualSpacing/>
        <w:jc w:val="both"/>
        <w:rPr>
          <w:rFonts w:ascii="Arial" w:hAnsi="Arial" w:cs="Arial"/>
          <w:sz w:val="20"/>
          <w:szCs w:val="20"/>
        </w:rPr>
      </w:pPr>
      <w:r>
        <w:rPr>
          <w:rFonts w:ascii="Arial" w:hAnsi="Arial" w:cs="Arial"/>
          <w:sz w:val="20"/>
          <w:szCs w:val="20"/>
        </w:rPr>
        <w:t>Απ</w:t>
      </w:r>
      <w:r w:rsidRPr="005E3CEE">
        <w:rPr>
          <w:rFonts w:ascii="Arial" w:hAnsi="Arial" w:cs="Arial"/>
          <w:sz w:val="20"/>
          <w:szCs w:val="20"/>
        </w:rPr>
        <w:t xml:space="preserve">’ </w:t>
      </w:r>
      <w:r>
        <w:rPr>
          <w:rFonts w:ascii="Arial" w:hAnsi="Arial" w:cs="Arial"/>
          <w:sz w:val="20"/>
          <w:szCs w:val="20"/>
        </w:rPr>
        <w:t>ό</w:t>
      </w:r>
      <w:r w:rsidRPr="005E3CEE">
        <w:rPr>
          <w:rFonts w:ascii="Arial" w:hAnsi="Arial" w:cs="Arial"/>
          <w:sz w:val="20"/>
          <w:szCs w:val="20"/>
        </w:rPr>
        <w:t>,</w:t>
      </w:r>
      <w:r>
        <w:rPr>
          <w:rFonts w:ascii="Arial" w:hAnsi="Arial" w:cs="Arial"/>
          <w:sz w:val="20"/>
          <w:szCs w:val="20"/>
        </w:rPr>
        <w:t>τι γνωρίζω εγώ, μέλη της Δ.Ε.Α.Β. γίνονται κάποιοι άνθρωποι, που έχουν κάποια σχέση με τον αθλητισμό, οι οποίοι, όμως, επιλέγονται βάσει  προσωπικών γνωριμιών. Ακόμα και σε αυτή την περίπτωση, για να γίνει κάποιος μέλος της Δ.Ε.Α.Β. - υπάρχει και σχετική αποζημίωση, για όποιους δεν το γνωρίζουν, όχι μεγάλη αποζημίωση, αλλά υπάρχει αποζημίωση  - υπάρχουν πολλές παρεμβάσεις σε αυτά τα μέλη της Δ.Ε.Α.Β.</w:t>
      </w:r>
      <w:r w:rsidRPr="005E3CEE">
        <w:rPr>
          <w:rFonts w:ascii="Arial" w:hAnsi="Arial" w:cs="Arial"/>
          <w:sz w:val="20"/>
          <w:szCs w:val="20"/>
        </w:rPr>
        <w:t>. ‘</w:t>
      </w:r>
      <w:r>
        <w:rPr>
          <w:rFonts w:ascii="Arial" w:hAnsi="Arial" w:cs="Arial"/>
          <w:sz w:val="20"/>
          <w:szCs w:val="20"/>
        </w:rPr>
        <w:t>Έχουν καταγγελθεί πολλές παρεμβάσεις από τους γνωστούς, που παρεμβαίνουν στα αθλητικά δρώμενα, όποια και αν είναι αυτά. Ακόμα και εκεί, υπάρχουν κομματικές παρεμβάσεις και θα πρέπει να το δούμε και αυτό.</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Όπως είπα, υπάρχουν και κάποια θετικά, θα τα δούμε στην Ολομέλεια συνολικά και αναλυτικά πάνω σε όλα τα άρθρα.  Να καταγγείλω και πάλι το γεγονός, ότι σε αυτό το νομοσχέδιο ήρθαν, πάλι, άσχετες τροπολογίες. Ευχαριστώ πολύ.</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Επιτροπής):Το λόγο έχει ο κ. Συντυχάκης.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ΕΜΜΑΝΟΥΗΛ ΣΥΝΤΥΧΑΚΗΣ (Ειδικός Αγορητής του Κ.Κ.Ε.): Κύριε Πρόεδρε, κύριε Υπουργέ, κυρίες και κύριοι Βουλευτές, από τη μεσημεριανή ακρόαση των φορέων δεν </w:t>
      </w:r>
      <w:r>
        <w:rPr>
          <w:rFonts w:ascii="Arial" w:hAnsi="Arial" w:cs="Arial"/>
          <w:sz w:val="20"/>
          <w:szCs w:val="20"/>
        </w:rPr>
        <w:lastRenderedPageBreak/>
        <w:t xml:space="preserve">προέκυψαν ιδιαίτερα ζητήματα. Κατά συνέπεια, τα όσα είπαμε την προηγούμενη Παρασκευή στην α’ ανάγνωση, ισχύουν, δεν θα ήθελα να κάνω μια επανάληψη των ίδιων πραγμάτων. Φυσικά, αύριο στην Ολομέλεια, θα τοποθετηθούμε ολοκληρωμένα και επί της αρχής και επί του συνόλου των άρθρων. Για σήμερα, επιτρέψτε μου να παρατηρήσουμε, ως Κόμμα, τα εξής ζητήματα: Παρατηρούμε ότι η Κυβέρνηση δίνει την εντύπωση και το προωθεί αυτό συνειδητά,  ότι θέλει να καθαρίσει «την κόπρο του Αυγεία» στο ποδόσφαιρο,  στα κακώς κείμενα, αλλά δεν το επιτρέπουν οι συνθήκες, για τη σύγκρουση με τα μεγάλα συμφέροντα, στην παρούσα φάση.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Η πραγματικότητα, όμως, είναι εντελώς, μα εντελώς διαφορετική, γιατί η Κυβέρνηση ούτε θέλει ούτε μπορεί να συγκρουστεί και δεν μπορεί να συγκρουστεί, προφανώς, γιατί δεν θέλει. Ούτε στην πρώτη ανάγνωση ούτε μέχρι τώρα, κάποιος εκπρόσωπος Κόμματος  ή τουλάχιστον, εν πάση </w:t>
      </w:r>
      <w:proofErr w:type="spellStart"/>
      <w:r>
        <w:rPr>
          <w:rFonts w:ascii="Arial" w:hAnsi="Arial" w:cs="Arial"/>
          <w:sz w:val="20"/>
          <w:szCs w:val="20"/>
        </w:rPr>
        <w:t>περιπτώσει</w:t>
      </w:r>
      <w:proofErr w:type="spellEnd"/>
      <w:r>
        <w:rPr>
          <w:rFonts w:ascii="Arial" w:hAnsi="Arial" w:cs="Arial"/>
          <w:sz w:val="20"/>
          <w:szCs w:val="20"/>
        </w:rPr>
        <w:t xml:space="preserve">,  ο ΣΥΡΙΖΑ, που θα περίμενε κανείς, ως αριστερό Κόμμα, να το κάνει, δεν ανέφερε τον αθλητισμό, ως κοινωνικό αγαθό, δεν υπήρξε τέτοια διατύπωση. Αυτό είναι ένα ζήτημα και αποδεικνύει, ότι το μέλημα τελικά της συγκυβέρνησης ΣΥΡΙΖΑ – ΑΝΕΛ και των άλλων κομμάτων του </w:t>
      </w:r>
      <w:proofErr w:type="spellStart"/>
      <w:r>
        <w:rPr>
          <w:rFonts w:ascii="Arial" w:hAnsi="Arial" w:cs="Arial"/>
          <w:sz w:val="20"/>
          <w:szCs w:val="20"/>
        </w:rPr>
        <w:t>ευρωμονόδρομου</w:t>
      </w:r>
      <w:proofErr w:type="spellEnd"/>
      <w:r>
        <w:rPr>
          <w:rFonts w:ascii="Arial" w:hAnsi="Arial" w:cs="Arial"/>
          <w:sz w:val="20"/>
          <w:szCs w:val="20"/>
        </w:rPr>
        <w:t xml:space="preserve">, είναι να σωθεί το προϊόν. Ποιο κοινωνικό αγαθό;  «Ας προσαρμοστούμε τώρα στα νέα δεδομένα, οι συνθήκες δεν το επιτρέπουν, άλλωστε» λένε ορισμένοι απευθυνόμενοι </w:t>
      </w:r>
      <w:proofErr w:type="spellStart"/>
      <w:r>
        <w:rPr>
          <w:rFonts w:ascii="Arial" w:hAnsi="Arial" w:cs="Arial"/>
          <w:sz w:val="20"/>
          <w:szCs w:val="20"/>
        </w:rPr>
        <w:t>απαξιωτικά</w:t>
      </w:r>
      <w:proofErr w:type="spellEnd"/>
      <w:r>
        <w:rPr>
          <w:rFonts w:ascii="Arial" w:hAnsi="Arial" w:cs="Arial"/>
          <w:sz w:val="20"/>
          <w:szCs w:val="20"/>
        </w:rPr>
        <w:t xml:space="preserve">, συνήθως, στις θέσεις του Κ.Κ.Ε., που επιμένει αμετανόητο να λέει ότι ο αθλητισμός, όπως και ο πολιτισμός και η γνώση είναι κοινωνικά αγαθά και ως τέτοια πρέπει να αντιμετωπίζονται και όχι ως εμπόρευμα. </w:t>
      </w:r>
    </w:p>
    <w:p w:rsidR="009B65B0" w:rsidRDefault="009B65B0" w:rsidP="00454794">
      <w:pPr>
        <w:spacing w:line="480" w:lineRule="auto"/>
        <w:ind w:firstLine="720"/>
        <w:contextualSpacing/>
        <w:jc w:val="both"/>
      </w:pPr>
      <w:r>
        <w:rPr>
          <w:rFonts w:ascii="Arial" w:hAnsi="Arial" w:cs="Arial"/>
          <w:sz w:val="20"/>
          <w:szCs w:val="20"/>
        </w:rPr>
        <w:t xml:space="preserve">Πού βρίσκεται, άραγε, η πρωτογενής αιτία των φαινομένων διαφθοράς στο </w:t>
      </w:r>
      <w:r>
        <w:rPr>
          <w:rFonts w:ascii="Arial" w:hAnsi="Arial" w:cs="Arial"/>
          <w:sz w:val="20"/>
          <w:szCs w:val="20"/>
          <w:lang w:val="en-US"/>
        </w:rPr>
        <w:t>Champions</w:t>
      </w:r>
      <w:r w:rsidRPr="00201B27">
        <w:rPr>
          <w:rFonts w:ascii="Arial" w:hAnsi="Arial" w:cs="Arial"/>
          <w:sz w:val="20"/>
          <w:szCs w:val="20"/>
        </w:rPr>
        <w:t xml:space="preserve"> </w:t>
      </w:r>
      <w:r>
        <w:rPr>
          <w:rFonts w:ascii="Arial" w:hAnsi="Arial" w:cs="Arial"/>
          <w:sz w:val="20"/>
          <w:szCs w:val="20"/>
          <w:lang w:val="en-US"/>
        </w:rPr>
        <w:t>League</w:t>
      </w:r>
      <w:r>
        <w:rPr>
          <w:rFonts w:ascii="Arial" w:hAnsi="Arial" w:cs="Arial"/>
          <w:sz w:val="20"/>
          <w:szCs w:val="20"/>
        </w:rPr>
        <w:t xml:space="preserve"> ή στη </w:t>
      </w:r>
      <w:r w:rsidRPr="00201B27">
        <w:rPr>
          <w:rFonts w:ascii="Arial" w:hAnsi="Arial" w:cs="Arial"/>
          <w:sz w:val="20"/>
          <w:szCs w:val="20"/>
        </w:rPr>
        <w:t xml:space="preserve"> </w:t>
      </w:r>
      <w:r>
        <w:rPr>
          <w:rFonts w:ascii="Arial" w:hAnsi="Arial" w:cs="Arial"/>
          <w:sz w:val="20"/>
          <w:szCs w:val="20"/>
          <w:lang w:val="en-US"/>
        </w:rPr>
        <w:t>Football</w:t>
      </w:r>
      <w:r w:rsidRPr="00201B27">
        <w:rPr>
          <w:rFonts w:ascii="Arial" w:hAnsi="Arial" w:cs="Arial"/>
          <w:sz w:val="20"/>
          <w:szCs w:val="20"/>
        </w:rPr>
        <w:t xml:space="preserve"> </w:t>
      </w:r>
      <w:r>
        <w:rPr>
          <w:rFonts w:ascii="Arial" w:hAnsi="Arial" w:cs="Arial"/>
          <w:sz w:val="20"/>
          <w:szCs w:val="20"/>
          <w:lang w:val="en-US"/>
        </w:rPr>
        <w:t>League</w:t>
      </w:r>
      <w:r>
        <w:rPr>
          <w:rFonts w:ascii="Arial" w:hAnsi="Arial" w:cs="Arial"/>
          <w:sz w:val="20"/>
          <w:szCs w:val="20"/>
        </w:rPr>
        <w:t xml:space="preserve">; Στο γεγονός  ότι ένα κοινωνικό αγαθό είναι στην ιδιοκτησία του ενός, δηλαδή, στην κατοχή του επιχειρηματία, που επιδίωξή του είναι το κέρδος. Όλα τα υπόλοιπα υποτάσσονται σε αυτό. Και εδώ, τώρα, κουβεντιάζουμε για νομικά πλαίσια, για κανονισμούς, προθέσεις κλπ.. </w:t>
      </w:r>
      <w:r w:rsidRPr="00201B27">
        <w:rPr>
          <w:rFonts w:ascii="Arial" w:hAnsi="Arial" w:cs="Arial"/>
          <w:sz w:val="20"/>
          <w:szCs w:val="20"/>
        </w:rPr>
        <w:t xml:space="preserve"> </w:t>
      </w:r>
      <w:r>
        <w:rPr>
          <w:rFonts w:ascii="Arial" w:hAnsi="Arial" w:cs="Arial"/>
          <w:sz w:val="20"/>
          <w:szCs w:val="20"/>
        </w:rPr>
        <w:t>Στο χώρο του ποδοσφαίρου, είναι πιο έκδηλη η επιχειρηματική δράση, η οποία  πάει  «νύχι - κρέας», με τη διαφθορά  και τη διαπλοκή. Είναι προφανές, κυρίες και κύριοι, ότι η αντιμετώπιση ακραίων φαινομένων, όπως είναι τα στημένα παιχνίδια, οι διαιτησίες, κυκλώματα παρακολούθησης - ακούστηκαν  και σήμερα εδώ - όπως και πολλά άλλα είτε από την Κυβέρνηση είτε από την ΕΠΟ, εστιάζει κυρίως στις λογικές, που έχουν να κάνουν περισσότερο με την εξάλειψη των κακώς κειμένων και όχι των αιτιών, προκειμένου, κατά τη γνώμη μας, πάντα και από όσα έχουν ειπωθεί μέχρι σήμερα, να αποφευχθεί η περαιτέρω απαξίωση, με ό,τι συνέπειες έχει αυτή με τα κέρδη των επιχειρηματιών του χώρου.</w:t>
      </w:r>
    </w:p>
    <w:p w:rsidR="009B65B0" w:rsidRDefault="009B65B0" w:rsidP="009B65B0">
      <w:pPr>
        <w:contextualSpacing/>
        <w:sectPr w:rsidR="009B65B0">
          <w:headerReference w:type="default" r:id="rId10"/>
          <w:footerReference w:type="default" r:id="rId11"/>
          <w:pgSz w:w="11906" w:h="16838"/>
          <w:pgMar w:top="1440" w:right="1800" w:bottom="1440" w:left="1800" w:header="708" w:footer="708" w:gutter="0"/>
          <w:cols w:space="708"/>
          <w:docGrid w:linePitch="360"/>
        </w:sectPr>
      </w:pPr>
    </w:p>
    <w:p w:rsidR="009B65B0" w:rsidRDefault="009B65B0" w:rsidP="009B65B0">
      <w:pPr>
        <w:ind w:firstLine="720"/>
        <w:contextualSpacing/>
        <w:jc w:val="center"/>
        <w:rPr>
          <w:rFonts w:ascii="Arial" w:hAnsi="Arial" w:cs="Arial"/>
          <w:sz w:val="20"/>
          <w:szCs w:val="20"/>
        </w:rPr>
      </w:pPr>
    </w:p>
    <w:p w:rsidR="009B65B0" w:rsidRDefault="009B65B0" w:rsidP="009B65B0">
      <w:pPr>
        <w:ind w:firstLine="720"/>
        <w:contextualSpacing/>
        <w:jc w:val="center"/>
        <w:rPr>
          <w:rFonts w:ascii="Arial" w:hAnsi="Arial" w:cs="Arial"/>
          <w:sz w:val="20"/>
          <w:szCs w:val="20"/>
        </w:rPr>
      </w:pP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Και μάλιστα</w:t>
      </w:r>
      <w:r w:rsidRPr="003C0FAA">
        <w:rPr>
          <w:rFonts w:ascii="Arial" w:hAnsi="Arial" w:cs="Arial"/>
          <w:sz w:val="20"/>
          <w:szCs w:val="20"/>
        </w:rPr>
        <w:t>,</w:t>
      </w:r>
      <w:r>
        <w:rPr>
          <w:rFonts w:ascii="Arial" w:hAnsi="Arial" w:cs="Arial"/>
          <w:sz w:val="20"/>
          <w:szCs w:val="20"/>
        </w:rPr>
        <w:t xml:space="preserve"> οι όποιες αλλαγές στο νομικό πλαίσιο, στην αναθεώρηση των κανονισμών, στη διαχείριση της καθημερινότητας, που είπε ο εκπρόσωπος της Επιτροπής Εξομάλυνσης, θα γίνουν σε συνεργασία με την </w:t>
      </w:r>
      <w:r>
        <w:rPr>
          <w:rFonts w:ascii="Arial" w:hAnsi="Arial" w:cs="Arial"/>
          <w:sz w:val="20"/>
          <w:szCs w:val="20"/>
          <w:lang w:val="en-US"/>
        </w:rPr>
        <w:t>FIFA</w:t>
      </w:r>
      <w:r w:rsidRPr="00CE38BE">
        <w:rPr>
          <w:rFonts w:ascii="Arial" w:hAnsi="Arial" w:cs="Arial"/>
          <w:sz w:val="20"/>
          <w:szCs w:val="20"/>
        </w:rPr>
        <w:t>.</w:t>
      </w:r>
      <w:r w:rsidRPr="003C0FAA">
        <w:rPr>
          <w:rFonts w:ascii="Arial" w:hAnsi="Arial" w:cs="Arial"/>
          <w:sz w:val="20"/>
          <w:szCs w:val="20"/>
        </w:rPr>
        <w:t xml:space="preserve"> </w:t>
      </w:r>
      <w:r>
        <w:rPr>
          <w:rFonts w:ascii="Arial" w:hAnsi="Arial" w:cs="Arial"/>
          <w:sz w:val="20"/>
          <w:szCs w:val="20"/>
        </w:rPr>
        <w:t xml:space="preserve">Με ποια τώρα; Με την </w:t>
      </w:r>
      <w:r>
        <w:rPr>
          <w:rFonts w:ascii="Arial" w:hAnsi="Arial" w:cs="Arial"/>
          <w:sz w:val="20"/>
          <w:szCs w:val="20"/>
          <w:lang w:val="en-US"/>
        </w:rPr>
        <w:t>FIFA</w:t>
      </w:r>
      <w:r>
        <w:rPr>
          <w:rFonts w:ascii="Arial" w:hAnsi="Arial" w:cs="Arial"/>
          <w:sz w:val="20"/>
          <w:szCs w:val="20"/>
        </w:rPr>
        <w:t xml:space="preserve"> είναι ν</w:t>
      </w:r>
      <w:r w:rsidRPr="00CE38BE">
        <w:rPr>
          <w:rFonts w:ascii="Arial" w:hAnsi="Arial" w:cs="Arial"/>
          <w:sz w:val="20"/>
          <w:szCs w:val="20"/>
        </w:rPr>
        <w:t xml:space="preserve">α γελάσει και το  </w:t>
      </w:r>
      <w:r>
        <w:rPr>
          <w:rFonts w:ascii="Arial" w:hAnsi="Arial" w:cs="Arial"/>
          <w:sz w:val="20"/>
          <w:szCs w:val="20"/>
        </w:rPr>
        <w:t>«</w:t>
      </w:r>
      <w:r w:rsidRPr="00CE38BE">
        <w:rPr>
          <w:rFonts w:ascii="Arial" w:hAnsi="Arial" w:cs="Arial"/>
          <w:sz w:val="20"/>
          <w:szCs w:val="20"/>
        </w:rPr>
        <w:t>παρδαλ</w:t>
      </w:r>
      <w:r>
        <w:rPr>
          <w:rFonts w:ascii="Arial" w:hAnsi="Arial" w:cs="Arial"/>
          <w:sz w:val="20"/>
          <w:szCs w:val="20"/>
        </w:rPr>
        <w:t>ό</w:t>
      </w:r>
      <w:r w:rsidRPr="00CE38BE">
        <w:rPr>
          <w:rFonts w:ascii="Arial" w:hAnsi="Arial" w:cs="Arial"/>
          <w:sz w:val="20"/>
          <w:szCs w:val="20"/>
        </w:rPr>
        <w:t xml:space="preserve"> κατσίκι</w:t>
      </w:r>
      <w:r>
        <w:rPr>
          <w:rFonts w:ascii="Arial" w:hAnsi="Arial" w:cs="Arial"/>
          <w:sz w:val="20"/>
          <w:szCs w:val="20"/>
        </w:rPr>
        <w:t>», που λέει ο λαός μας, η οποία  κρατά τα ηνία του παγκόσμιου και ευρωπαϊκού ποδοσφαίρου, με τα τεράστια σκάνδαλα διαφθοράς και που, πριν από όλα, αυτή αναδεικνύει τη σαπίλα που υπάρχει στο χώρο του αθλητισμού.</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Ο αθλητισμός, κυρίες και κύριοι, δεν είναι μια συνήθης επαναλαμβανόμενη διαδικασία σωματικής τάξης, αλλά μια πολύ πιο σύνθετη διαδικασία προσωπικής, αλλά και συλλογικής ανάπτυξης των ανθρώπων, ανεξαρτήτου ηλικίας, καθώς και της υγειούς κοινωνικοποίησής τους, ιδιαίτερα των εφήβων και των νέων. Γι' αυτό ο αθλητισμός είναι κοινωνικό δικαίωμα, δηλαδή, αφορά όλους και δεν μπορεί ούτε να πουλιέται ούτε να αγοράζεται. Επίσης, δεν μπορεί να είναι ούτε μέσο πλουτισμού.</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Σήμερα, 26 Ιουνίου, που συζητάμε αυτό το σχέδιο νόμου για τον αθλητισμό, τυγχάνει να είναι η παγκόσμια ημέρα κατά των ναρκωτικών. Έχει συμβολική, αλλά και ουσιαστική σημασία να συσχετιστούν ο αθλητισμός με τα ναρκωτικά και τις </w:t>
      </w:r>
      <w:proofErr w:type="spellStart"/>
      <w:r>
        <w:rPr>
          <w:rFonts w:ascii="Arial" w:hAnsi="Arial" w:cs="Arial"/>
          <w:sz w:val="20"/>
          <w:szCs w:val="20"/>
        </w:rPr>
        <w:t>τοξικοεξαρτήσεις</w:t>
      </w:r>
      <w:proofErr w:type="spellEnd"/>
      <w:r>
        <w:rPr>
          <w:rFonts w:ascii="Arial" w:hAnsi="Arial" w:cs="Arial"/>
          <w:sz w:val="20"/>
          <w:szCs w:val="20"/>
        </w:rPr>
        <w:t xml:space="preserve">. Γιατί; Γιατί ο αθλητισμός είναι ένα μέσον, είναι ένας πυλώνας σημαντικός, από τους πιο σημαντικούς, που φράζει το δρόμο στις εξαρτήσεις.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Εκτός όλων των άλλων, ο αθλητισμός είναι ένα αγαθό με μεγάλη κοινωνική ανταποδοτικότητα. Δεν αφορά μόνο τις φυσικές ικανότητες, όπως είπα, πριν από λίγο. Θεωρείται εξαιρετικό παιδαγωγικό μέσον, επειδή προσομοιώνει άριστα την καθημερινή ζωή.</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Η πρόληψη, λοιπόν, των εξαρτήσεων είναι ο κεντρικός πυλώνας της αντιμετώπισης του προβλήματος των ναρκωτικών, μαζί με τον αθλητισμό, όπως και ο πολιτισμός, οι τέχνες και τα γράμματα που ανήκουν στο βασικό οπλοστάσιό της.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Και ενώ συζητιέται ένα σχέδιο νόμου, όπου, κατά τα κυβερνητικά λεγόμενα, θα αντιμετωπίσει τα κακώς κείμενα στον αθλητισμό, στην πραγματικότητα λειαίνει γωνίες. Δεν χρειάζεται να είναι, άλλωστε και τόσο εξόφθαλμη η  διαπλοκή και η διαφθορά στο ποδόσφαιρο! Να υπάρχει επιχειρηματικότητα, αλλά να επικρατήσει η «καλή επιχειρηματικότητα», να κρατηθούν κάπως, δηλαδή, τα προσχήματα - σφαγή για το ποια επιχειρηματικά συμφέροντα, το ποια «παράγκα» και ποιο λόμπι συμφερόντων θα επικρατήσει, να γίνεται πάντα μέσα στα </w:t>
      </w:r>
      <w:r>
        <w:rPr>
          <w:rFonts w:ascii="Arial" w:hAnsi="Arial" w:cs="Arial"/>
          <w:sz w:val="20"/>
          <w:szCs w:val="20"/>
        </w:rPr>
        <w:lastRenderedPageBreak/>
        <w:t xml:space="preserve">νόμιμα πλαίσια, που θέλει τον αθλητισμό εμπόρευμα!  Στα νόμιμα πλαίσια. Τι είναι το νόμιμο και τι είναι το ηθικό, αν ανοίξουμε αυτή τη συζήτηση, ζήτω που καήκαμε!  Δηλαδή, με λίγα λόγια, τι είναι αυτό, που δεν πρέπει, σε τελική ανάλυση, να αμφισβητηθεί; Το μοντέλο αθλητισμός- επιχείρηση, που είναι βέβαια και η μήτρα όλων των σκανδάλων. Και όλα αυτά τη στιγμή, που όχι μόνο ο μαζικός λαϊκός αθλητισμός συρρικνώνεται, οι κρατικές επιχορηγήσεις προς τον αθλητισμό και τις Ομοσπονδίες μειώνονται, η φυσική αγωγή συρρικνώνεται, έως και εξαφανίζεται, αλλά τα ναρκωτικά, το σύνολο των </w:t>
      </w:r>
      <w:proofErr w:type="spellStart"/>
      <w:r>
        <w:rPr>
          <w:rFonts w:ascii="Arial" w:hAnsi="Arial" w:cs="Arial"/>
          <w:sz w:val="20"/>
          <w:szCs w:val="20"/>
        </w:rPr>
        <w:t>τοξικοεξαρτήσεων</w:t>
      </w:r>
      <w:proofErr w:type="spellEnd"/>
      <w:r>
        <w:rPr>
          <w:rFonts w:ascii="Arial" w:hAnsi="Arial" w:cs="Arial"/>
          <w:sz w:val="20"/>
          <w:szCs w:val="20"/>
        </w:rPr>
        <w:t>, έχουν γιγαντωθεί και στις πιο μικρές ευαίσθητες παιδικές ηλικίες.</w:t>
      </w:r>
    </w:p>
    <w:p w:rsidR="00454794"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Αντί, λοιπόν, η Κυβέρνηση, να αναλάβει την πλήρη ευθύνη για τον αθλητισμό στη χώρα και αναφέρομαι στη δομή, οργάνωση, χρηματοδότηση, δημόσια και δωρεάν λειτουργία των αθλητικών κέντρων, κατασκευή νέων αθλητικών κέντρων και την πρόσληψη γυμναστών, προπονητών, γιατρών, νοσηλευτών, </w:t>
      </w:r>
      <w:proofErr w:type="spellStart"/>
      <w:r>
        <w:rPr>
          <w:rFonts w:ascii="Arial" w:hAnsi="Arial" w:cs="Arial"/>
          <w:sz w:val="20"/>
          <w:szCs w:val="20"/>
        </w:rPr>
        <w:t>εργοθεραπευτών</w:t>
      </w:r>
      <w:proofErr w:type="spellEnd"/>
      <w:r>
        <w:rPr>
          <w:rFonts w:ascii="Arial" w:hAnsi="Arial" w:cs="Arial"/>
          <w:sz w:val="20"/>
          <w:szCs w:val="20"/>
        </w:rPr>
        <w:t xml:space="preserve"> και άλλου βοηθητικού προσωπικού, καθώς και την ενίσχυση των ερασιτεχνικών Σωματείων, τη φυσική αγωγή των νέων, των νέων  με ειδικές ικανότητες και πολλά άλλα, τι έρχεται και κάνει; Τον παραδίδει στην τοπική διοίκηση. Με ποιο τρόπο; Από το σύνολο των </w:t>
      </w:r>
      <w:proofErr w:type="spellStart"/>
      <w:r>
        <w:rPr>
          <w:rFonts w:ascii="Arial" w:hAnsi="Arial" w:cs="Arial"/>
          <w:sz w:val="20"/>
          <w:szCs w:val="20"/>
        </w:rPr>
        <w:t>αδειοδοτήσεων</w:t>
      </w:r>
      <w:proofErr w:type="spellEnd"/>
      <w:r>
        <w:rPr>
          <w:rFonts w:ascii="Arial" w:hAnsi="Arial" w:cs="Arial"/>
          <w:sz w:val="20"/>
          <w:szCs w:val="20"/>
        </w:rPr>
        <w:t>, μέχρι και την εκμετάλλευση, τη χρήση των αθλητικών εγκαταστάσεων. Είναι φανερό, ότι με τον τρόπο αυτόν, τα όποια κρατικά αθλητικά κέντρα υπάρχουν, θα περάσουν στα χέρια ιδιωτών. Είναι φανερό αυτό, πληρώνοντας ο δημότης αδρά για την είσοδο του. Δηλαδή, θα μετατραπεί σε ένα είδος πολυτελείας για τη συντριπτική πλειοψηφία του λαού, διότι η Τοπική Αυτοδιοίκηση, όπως έχει «στεγνώσει» οικονομικά, όπως πλέον έχει μετατραπεί το «μακρύ χέρι» της κεντρικής εξουσίας, σε μια μεγάλη επιχείρηση, προφανώς, θα τα μετατρέψει σε ανώνυμες εταιρείες, θα αυξήσει τη φορολογία και τα τέλη και κάπως έτσι, λοιπόν, θα πεταχτεί η συντριπτική πλειοψηφία του λαού έξω από τα αθλητικά κέντρα.</w:t>
      </w:r>
      <w:r w:rsidR="00454794" w:rsidRPr="00454794">
        <w:rPr>
          <w:rFonts w:ascii="Arial" w:hAnsi="Arial" w:cs="Arial"/>
          <w:sz w:val="20"/>
          <w:szCs w:val="20"/>
        </w:rPr>
        <w:t xml:space="preserve">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Φτώχεια, λοιπόν, πείνα, κοινωνικός αποκλεισμός, ανεργία, ανισότητα εμφανίζουν και διογκώνουν τον </w:t>
      </w:r>
      <w:proofErr w:type="spellStart"/>
      <w:r>
        <w:rPr>
          <w:rFonts w:ascii="Arial" w:hAnsi="Arial" w:cs="Arial"/>
          <w:sz w:val="20"/>
          <w:szCs w:val="20"/>
        </w:rPr>
        <w:t>οπαδικό</w:t>
      </w:r>
      <w:proofErr w:type="spellEnd"/>
      <w:r>
        <w:rPr>
          <w:rFonts w:ascii="Arial" w:hAnsi="Arial" w:cs="Arial"/>
          <w:sz w:val="20"/>
          <w:szCs w:val="20"/>
        </w:rPr>
        <w:t xml:space="preserve"> χουλιγκανισμό, το φανατισμό, το ρατσισμό, τη βία μέσα και έξω από τα γήπεδα</w:t>
      </w:r>
      <w:r w:rsidRPr="00CD5988">
        <w:rPr>
          <w:rFonts w:ascii="Arial" w:hAnsi="Arial" w:cs="Arial"/>
          <w:sz w:val="20"/>
          <w:szCs w:val="20"/>
        </w:rPr>
        <w:t xml:space="preserve"> </w:t>
      </w:r>
      <w:r>
        <w:rPr>
          <w:rFonts w:ascii="Arial" w:hAnsi="Arial" w:cs="Arial"/>
          <w:sz w:val="20"/>
          <w:szCs w:val="20"/>
        </w:rPr>
        <w:t>και όλα αυτά μαζί διαμορφώνουν το υπόβαθρο που ακουμπά και στα ναρκωτικά σήμερα. Κατά την άποψή μας, ο αθλητισμός</w:t>
      </w:r>
      <w:r w:rsidRPr="005E0BB8">
        <w:rPr>
          <w:rFonts w:ascii="Arial" w:hAnsi="Arial" w:cs="Arial"/>
          <w:sz w:val="20"/>
          <w:szCs w:val="20"/>
        </w:rPr>
        <w:t xml:space="preserve"> </w:t>
      </w:r>
      <w:r>
        <w:rPr>
          <w:rFonts w:ascii="Arial" w:hAnsi="Arial" w:cs="Arial"/>
          <w:sz w:val="20"/>
          <w:szCs w:val="20"/>
        </w:rPr>
        <w:t xml:space="preserve">μπορεί να λειτουργήσει ως σημαντικό μέσο πρόληψης των εξαρτήσεων, </w:t>
      </w:r>
      <w:proofErr w:type="spellStart"/>
      <w:r>
        <w:rPr>
          <w:rFonts w:ascii="Arial" w:hAnsi="Arial" w:cs="Arial"/>
          <w:sz w:val="20"/>
          <w:szCs w:val="20"/>
        </w:rPr>
        <w:t>γι</w:t>
      </w:r>
      <w:proofErr w:type="spellEnd"/>
      <w:r>
        <w:rPr>
          <w:rFonts w:ascii="Arial" w:hAnsi="Arial" w:cs="Arial"/>
          <w:sz w:val="20"/>
          <w:szCs w:val="20"/>
        </w:rPr>
        <w:t xml:space="preserve">΄ αυτό  και αφιέρωσα τόσο πολύ χρόνο στη σχέση του αθλητισμού με τα θέματα της εξάρτησης, διότι ο αθλητισμός και η πρόληψη είναι αλληλένδετες κοινωνικές διεργασίες, που αφορούν το σύνολο της κοινωνίας.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Αύριο, στην Ολομέλεια, θα τοποθετηθούμε ξανά επί της αρχής, πιο ολοκληρωμένα και επί των άρθρων και επί των τροπολογιών, που κατατέθηκαν ή τουλάχιστον, που  μέχρι τώρα κατατέθηκαν. Δεν ξέρουμε, αν θα υπάρξουν κι άλλες τροπολογίες, ευχόμαστε να μην υπάρξουν. Ευχαριστώ.</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Μεγαλοοικονόμου.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Ευχαριστώ, κύριε Πρόεδρε. Κύριε Υπουργέ, μετά από την πολύ ενδιαφέρουσα συζήτηση με τους εκπροσώπους των φορέων, παρόλο που λυπηθήκαμε γιατί δεν υπήρχε η Τοπική Αυτοδιοίκηση, που θα θέλαμε να τοποθετηθεί και εκείνη, πήραμε κάποια βοήθεια από όλους και καταλήξαμε σε κάποια συμπεράσματα. Σήμερα, θέλω να τοποθετηθούμε για το επείγον νομοσχέδιο.</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Κατ’ αρχάς, νομίζω ότι το πρώτο συμπέρασμα, που έχει προκύψει, είναι ότι το νομοσχέδιο, το οποίο συζητάμε ούτε χτυπά τα χρόνια προβλήματα του αθλητισμού και ειδικά του επαγγελματικού αθλητισμού στον πυρήνα τους ούτε φέρνει κάποια ιδιαίτερη επανάσταση στα μέχρι σήμερα κακώς κείμενα. Αντίθετα, προκύπτουν ουσιαστικά περιορισμένες διατάξεις, οι οποίες έχουν, ως στόχο, μικρές περιορισμένης κλίμακος επεμβάσεις στα προβλήματα, που ο κόσμος του αθλητισμού έχει εντοπίσει, εδώ και αρκετά χρόνια. </w:t>
      </w:r>
      <w:proofErr w:type="spellStart"/>
      <w:r>
        <w:rPr>
          <w:rFonts w:ascii="Arial" w:hAnsi="Arial" w:cs="Arial"/>
          <w:sz w:val="20"/>
          <w:szCs w:val="20"/>
        </w:rPr>
        <w:t>Ελέχθησαν</w:t>
      </w:r>
      <w:proofErr w:type="spellEnd"/>
      <w:r>
        <w:rPr>
          <w:rFonts w:ascii="Arial" w:hAnsi="Arial" w:cs="Arial"/>
          <w:sz w:val="20"/>
          <w:szCs w:val="20"/>
        </w:rPr>
        <w:t xml:space="preserve"> πολλά στις προηγούμενες συνεδριάσεις.</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Συγκεκριμένα τώρα, στο άρθρο 1, το οποίο συνιστά ουσιαστικά το λόγο για τον οποίο έρχεται το παρόν νομοσχέδιο, ως επείγον. Είπαμε πολλά στις προηγούμενες συνεδριάσεις και το κατά πόσον υπήρχε αυτή η ανάγκη του επείγοντος και κυρίως για το αν η Κυβέρνηση και το Υπουργείο γνώριζαν και μπορούσαν να προβλέψουν το ότι μέχρι τα τέλη του Ιουνίου θα έπρεπε να έχει έλθει η συγκεκριμένη διάταξη. Δεν θα μείνω σε αυτό το θέμα, γιατί νομίζω ότι σε μεγάλο βαθμό το εξαντλήσαμε και κυρίως, επειδή έχουμε περιορισμένο χρόνο στη διάθεσή μας. Νομίζω ότι πρέπει να είναι προτιμότερο να ασχοληθούμε με την ουσία του προβλήματος.</w:t>
      </w:r>
    </w:p>
    <w:p w:rsidR="009B65B0" w:rsidRDefault="009B65B0" w:rsidP="009B65B0">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Τα ζητήματα της ΕΠΟ και τα σκάνδαλα που αφορούν την Ομοσπονδία, τα τελευταία χρόνια, έχουν απασχολήσει πολλές φορές  τόσο το Κοινοβούλιο όσο και την κοινωνία και τον Τύπο. Πράγματι, κάποια στιγμή, τα πράγματα έφθασαν στο απροχώρητο και σήμερα η ΕΠΟ τελεί υπό ιδιόμορφο καθεστώς. Η ΟΥΕΦΑ και η ΦΙΦΑ έχουν αναλάβει δραστικό ρόλο και η </w:t>
      </w:r>
      <w:r>
        <w:rPr>
          <w:rFonts w:ascii="Arial" w:hAnsi="Arial" w:cs="Arial"/>
          <w:sz w:val="20"/>
          <w:szCs w:val="20"/>
        </w:rPr>
        <w:lastRenderedPageBreak/>
        <w:t xml:space="preserve">παρούσα προσωρινή Διοικούσα Επιτροπή έχει έλθει, με στόχο να αποκτήσει Ελληνική Ποδοσφαιρική Ομοσπονδία τη σταθερότητα και την αξιοπιστία του παρελθόντος.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Η διάταξη του άρθρου 1 αφήνει το περιθώριο να υπάρξει Καταστατική Γενική Συνέλευση, με βάση τα οριζόμενα στο καταστατικό της ΕΠΟ. Εδώ και πολύ καιρό, διαπιστώνουμε διαρκώς ότι ο περίφημος νόμος Κοντονή δεν έχει αποφέρει τα αναμενόμενα αποτελέσματα, τουλάχιστον, όχι στο βαθμό και την αμεσότητα, που είχαμε δει, αρχικώς, στις κυβερνητικές εξαγγελίες.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Η Ένωση Κεντρώων στηρίζει σταθερά την οριστική ουσιαστική εξυγίανση του χώρου του ποδοσφαίρου, προκειμένου αυτός να αποτελέσει επιτέλους ένα υγιές άθλημα και μια ευκαιρία για την πραγματική στήριξη του αθλητισμού, εν γένει, ως θετικού πρότυπου, κυρίως για τους νέους και τις νέες μας. Σε αυτή τη λογική, θα στηρίξουμε κάθε ειλικρινή προσπάθεια ανατροπής του σαθρού ποδοσφαιρικού παρελθόντος.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 προφανώς και μας βρίσκει σύμφωνους η αθλητική αναγνώριση της αθλητικής Ομοσπονδίας Νεφροπαθών και Μεταμοσχευμένων, αφού πληρούνται όλες οι προϋποθέσεις για να έχει ισότιμη μεταχείριση από την ελληνική πολιτεία, συγκεκριμένα με τις λοιπές ομοσπονδίες ατόμων με αναπηρία. </w:t>
      </w:r>
    </w:p>
    <w:p w:rsidR="00454794" w:rsidRDefault="009B65B0" w:rsidP="00454794">
      <w:pPr>
        <w:spacing w:line="480" w:lineRule="auto"/>
        <w:ind w:firstLine="720"/>
        <w:contextualSpacing/>
        <w:jc w:val="both"/>
        <w:rPr>
          <w:rFonts w:ascii="Arial" w:hAnsi="Arial" w:cs="Arial"/>
          <w:sz w:val="20"/>
          <w:szCs w:val="20"/>
        </w:rPr>
      </w:pPr>
      <w:r>
        <w:rPr>
          <w:rFonts w:ascii="Arial" w:hAnsi="Arial" w:cs="Arial"/>
          <w:sz w:val="20"/>
          <w:szCs w:val="20"/>
        </w:rPr>
        <w:t>Σε σχέση με το άρθρο 3, τόνισα, από την πρώτη στιγμή, ότι μια ακόμη χρονική μετατόπιση λειτουργίας της κάρτας φιλάθλου παρατείνει την τραγική κατάσταση στα ελληνικά γήπεδα και δίνει κάλυψη στα τραγικά φαινόμενα, που η Κυβέρνηση διατείνεται, σε όλους τους τόνους ότι θέλει να εξαλείψει.</w:t>
      </w:r>
      <w:r w:rsidR="00454794" w:rsidRPr="00454794">
        <w:rPr>
          <w:rFonts w:ascii="Arial" w:hAnsi="Arial" w:cs="Arial"/>
          <w:sz w:val="20"/>
          <w:szCs w:val="20"/>
        </w:rPr>
        <w:t xml:space="preserve">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Όμως, αναμένουμε να δούμε πραγματικά νομοθετική βούληση σε αυτό το κομμάτι</w:t>
      </w:r>
      <w:r w:rsidRPr="00E77402">
        <w:rPr>
          <w:rFonts w:ascii="Arial" w:hAnsi="Arial" w:cs="Arial"/>
          <w:sz w:val="20"/>
          <w:szCs w:val="20"/>
        </w:rPr>
        <w:t>,</w:t>
      </w:r>
      <w:r>
        <w:rPr>
          <w:rFonts w:ascii="Arial" w:hAnsi="Arial" w:cs="Arial"/>
          <w:sz w:val="20"/>
          <w:szCs w:val="20"/>
        </w:rPr>
        <w:t xml:space="preserve"> διότι μόνο</w:t>
      </w:r>
      <w:r w:rsidRPr="00E77402">
        <w:rPr>
          <w:rFonts w:ascii="Arial" w:hAnsi="Arial" w:cs="Arial"/>
          <w:sz w:val="20"/>
          <w:szCs w:val="20"/>
        </w:rPr>
        <w:t xml:space="preserve"> </w:t>
      </w:r>
      <w:r>
        <w:rPr>
          <w:rFonts w:ascii="Arial" w:hAnsi="Arial" w:cs="Arial"/>
          <w:sz w:val="20"/>
          <w:szCs w:val="20"/>
        </w:rPr>
        <w:t>οι εξαγγελίες, προφανώς, δεν αρκούν.</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4 επιχειρεί να βάλει σε μια τάξη και να κατηγοριοποιήσει αναλυτικά τις αθλητικές εγκαταστάσεις, με βάση τα χαρακτηριστικά τους και τη δυναμική τους. Αυτό, σε συνδυασμό με το άρθρο 5, όπου καταγράφεται 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των αθλητικών εγκαταστάσεων. Είναι, πράγματι, μια αναγκαιότητα να υπάρξει τάξη και ασφάλεια στο αθλητικό τοπίο και στους κανόνες, που εφαρμόζονται. Εκ πρώτης όψεως</w:t>
      </w:r>
      <w:r w:rsidRPr="00705394">
        <w:rPr>
          <w:rFonts w:ascii="Arial" w:hAnsi="Arial" w:cs="Arial"/>
          <w:sz w:val="20"/>
          <w:szCs w:val="20"/>
        </w:rPr>
        <w:t>,</w:t>
      </w:r>
      <w:r>
        <w:rPr>
          <w:rFonts w:ascii="Arial" w:hAnsi="Arial" w:cs="Arial"/>
          <w:sz w:val="20"/>
          <w:szCs w:val="20"/>
        </w:rPr>
        <w:t xml:space="preserve"> φαίνεται λογικό η </w:t>
      </w:r>
      <w:proofErr w:type="spellStart"/>
      <w:r>
        <w:rPr>
          <w:rFonts w:ascii="Arial" w:hAnsi="Arial" w:cs="Arial"/>
          <w:sz w:val="20"/>
          <w:szCs w:val="20"/>
        </w:rPr>
        <w:t>αδειοδότηση</w:t>
      </w:r>
      <w:proofErr w:type="spellEnd"/>
      <w:r>
        <w:rPr>
          <w:rFonts w:ascii="Arial" w:hAnsi="Arial" w:cs="Arial"/>
          <w:sz w:val="20"/>
          <w:szCs w:val="20"/>
        </w:rPr>
        <w:t xml:space="preserve"> να γίνεται από την Τοπική Αυτοδιοίκηση, καθώς πράγματι, πρόκειται για ένα θέμα που μπορούν να διαχειριστούν καλύτερα οι δήμοι στο τοπικό τους επίπεδο, κάνοντας χρήση και των απαραίτητων τεχνικών υπηρεσιών τους.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Το άρθρο 8 προβλέπει τις κυρώσεις - οικονομικές και ποινικές - που θα έχουν οι ιδιοκτήτες, σε περίπτωση που λειτουργήσει αθλητική εγκατάσταση, χωρίς την απαραίτητη άδεια λειτουργίας. Το ζητούμενο είναι να υπάρξει, βεβαίως σε δεύτερο χρόνο, εφαρμογή του νόμου και οι δήμοι, που είναι υπεύθυνοι για τη χορήγηση των αδειών, να ενημερώνουν αμέσως την Εισαγγελία για τυχόν κρούσματα παράνομων αθλητικών χώρων. Μόνο έτσι, αν δεν υπάρξει καμία ανοχή και συγκάλυψη, θα μπορέσει να λειτουργήσει με κανόνες ο αθλητισμός κάθε είδους.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Σε σχέση με το άρθρο 10, ένα μεγάλο πρόβλημα, που, τα τελευταία χρόνια έχει γίνει σχεδόν καθημερινότητα, είναι να βλέπουμε μια αθλητική Α.Ε. να πτωχεύει υπό το βάρος χρεών, πολλά από τα οποία μπορεί να δημιουργήθηκαν και συνειδητά και όχι λόγω κακής διαχείρισης, αλλά κακόβουλα. Η συνέχεια είναι γνωστή, το νομικό πρόσωπο να καταρρέει, να έρχεται μια άλλη νομική μορφή, να συνεχίζει με τους ίδιους ανθρώπους, το ίδιο άθλημα, χωρίς ουσιαστικές συνέπειες. Εδώ προβλέπεται ότι σε περίπτωση που το ίδιο σωματείο ιδρύει νέα Α.Ε. ή αν συγχωνευθεί το παλιό με το νέο, τότε  η νέα Α.Ε. αναλαμβάνει και όλα τα χρέη προς το Δημόσιο και τους τρίτους. Βεβαίως, δεν προβλέπεται τίποτα απολύτως για το πολύ πιο πιθανό σενάριο, οι ίδιοι άνθρωποι, που αποτελούν το πιο παλιό χρεοκοπημένο σωματείο, να ιδρύουν απλώς ένα νέο, απαλλαγμένο από τα χρέη προς το Δημόσιο. Αυτό γίνεται πάντοτε στις Α.Ε., να μην αναλαμβάνουν τα χρέη, αυτό γινόταν και στις τράπεζες και στο «Ερρίκος Ντυνάν» το ίδιο έγινε και γίνεται τώρα η Εξεταστική. Αυτό είναι πολύ σοβαρό, γιατί δυστυχώς, έτσι, οι επιτήδειοι βρίσκουν εύκολα τους τρόπους να ξεφύγουν από τις συνέπειες του νόμου, γι' αυτό ο νόμος οφείλει να βρίσκεται ένα βήμα μπροστά, δηλαδή, να αναλαμβάνουν, αν κάνουν καινούργια Α.Ε., τα χρέη προς το Δημόσιο, οπότε και αν κάνουν την ίδια επιχείρηση, αυτό θα τους εμποδίζει να ξανακάνουν χρεοκοπία.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Ως προς το άρθρο 11, που αφορά το μη κερδοσκοπικό σωματείο «</w:t>
      </w:r>
      <w:r>
        <w:rPr>
          <w:rFonts w:ascii="Arial" w:hAnsi="Arial" w:cs="Arial"/>
          <w:sz w:val="20"/>
          <w:szCs w:val="20"/>
          <w:lang w:val="en-US"/>
        </w:rPr>
        <w:t>Special</w:t>
      </w:r>
      <w:r w:rsidRPr="00A53CF3">
        <w:rPr>
          <w:rFonts w:ascii="Arial" w:hAnsi="Arial" w:cs="Arial"/>
          <w:sz w:val="20"/>
          <w:szCs w:val="20"/>
        </w:rPr>
        <w:t xml:space="preserve"> </w:t>
      </w:r>
      <w:r>
        <w:rPr>
          <w:rFonts w:ascii="Arial" w:hAnsi="Arial" w:cs="Arial"/>
          <w:sz w:val="20"/>
          <w:szCs w:val="20"/>
          <w:lang w:val="en-US"/>
        </w:rPr>
        <w:t>Olympics</w:t>
      </w:r>
      <w:r w:rsidRPr="00A53CF3">
        <w:rPr>
          <w:rFonts w:ascii="Arial" w:hAnsi="Arial" w:cs="Arial"/>
          <w:sz w:val="20"/>
          <w:szCs w:val="20"/>
        </w:rPr>
        <w:t xml:space="preserve"> </w:t>
      </w:r>
      <w:r>
        <w:rPr>
          <w:rFonts w:ascii="Arial" w:hAnsi="Arial" w:cs="Arial"/>
          <w:sz w:val="20"/>
          <w:szCs w:val="20"/>
          <w:lang w:val="en-US"/>
        </w:rPr>
        <w:t>International</w:t>
      </w:r>
      <w:r>
        <w:rPr>
          <w:rFonts w:ascii="Arial" w:hAnsi="Arial" w:cs="Arial"/>
          <w:sz w:val="20"/>
          <w:szCs w:val="20"/>
        </w:rPr>
        <w:t xml:space="preserve">», στο οποίο είμαστε πάντα κοντά και το στηρίζουμε, αφορά 28 αθλήματα. Είναι πολύ λογικό να εξομοιώνεται με το άρθρο 11, με αθλητικά σωματεία, με τη Γενική Γραμματεία Αθλητισμού, για να παίρνει τις επιχορηγήσεις, οφείλουμε να κάνουμε το παν, να τους στηρίξουμε και να τους βοηθήσουμε, με την προώθηση του αθλητισμού γενικά, αλλά τα άτομα με αναπηρία και με ειδικές ανάγκες οφείλουμε να τα βοηθήσουμε ακόμα περισσότερο και όχι </w:t>
      </w:r>
      <w:r>
        <w:rPr>
          <w:rFonts w:ascii="Arial" w:hAnsi="Arial" w:cs="Arial"/>
          <w:sz w:val="20"/>
          <w:szCs w:val="20"/>
        </w:rPr>
        <w:lastRenderedPageBreak/>
        <w:t>να τους βλέπουμε μόνο σαν απλό σωματείο, αλλά να τους βοηθήσουμε με όλες μας τις δυνάμεις.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13, έχουμε την κατ' εξαίρεση απονομή άδειας ασκήσεως επαγγέλματος προπονητή Α` κατηγορίας, για κάποιον, ο οποίος διατέλεσε προπονητής αθλητών, που κατέκτησαν ολυμπιακό μετάλλιο. Βεβαίως, εκ πρώτης όψεως, φαίνεται λογική η ρύθμιση, ωστόσο, πιθανώς, να έπρεπε να μπουν περισσότερες λεπτομέρειες και να μην γίνεται τόσο βιαστικά και πρόχειρα, χωρίς περαιτέρω προϋποθέσεις. Αντιλαμβάνομαι, βεβαίως, τη λογική να μπορεί να ασκήσει πλήρως το επάγγελμα ένας προπονητής, ο οποίος έχει αποδείξει την αξία του και μάλιστα σε επίπεδο Ολυμπιακών και </w:t>
      </w:r>
      <w:proofErr w:type="spellStart"/>
      <w:r>
        <w:rPr>
          <w:rFonts w:ascii="Arial" w:hAnsi="Arial" w:cs="Arial"/>
          <w:sz w:val="20"/>
          <w:szCs w:val="20"/>
        </w:rPr>
        <w:t>Παραολυμπιακών</w:t>
      </w:r>
      <w:proofErr w:type="spellEnd"/>
      <w:r>
        <w:rPr>
          <w:rFonts w:ascii="Arial" w:hAnsi="Arial" w:cs="Arial"/>
          <w:sz w:val="20"/>
          <w:szCs w:val="20"/>
        </w:rPr>
        <w:t xml:space="preserve"> Αγώνων, ωστόσο, τέτοιες εξαιρέσεις πρέπει να γίνονται συντεταγμένα.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Συνολικά, το νομοσχέδιο αποτελεί συρραφή διαφορετικών θεμάτων, στο χώρο του αθλητισμού, γενικώς και περιέχει αρκετές διατάξεις σε θετική κατεύθυνση και άλλες, που δημιουργούν ερωτηματικά και απορίες.</w:t>
      </w:r>
    </w:p>
    <w:p w:rsidR="00454794" w:rsidRDefault="009B65B0" w:rsidP="009B65B0">
      <w:pPr>
        <w:spacing w:line="480" w:lineRule="auto"/>
        <w:ind w:firstLine="720"/>
        <w:contextualSpacing/>
        <w:jc w:val="both"/>
        <w:rPr>
          <w:rFonts w:ascii="Arial" w:hAnsi="Arial" w:cs="Arial"/>
          <w:sz w:val="20"/>
          <w:szCs w:val="20"/>
          <w:lang w:val="en-US"/>
        </w:rPr>
      </w:pPr>
      <w:r>
        <w:rPr>
          <w:rFonts w:ascii="Arial" w:hAnsi="Arial" w:cs="Arial"/>
          <w:sz w:val="20"/>
          <w:szCs w:val="20"/>
        </w:rPr>
        <w:t>Ως Ένωση Κεντρώων, λοιπόν, θα επιφυλαχθούμε, τόσο επί της αρχής, όσο και επί των άρθρων, για την Ολομέλεια. Σας ευχαριστώ.</w:t>
      </w:r>
      <w:r w:rsidR="00454794">
        <w:rPr>
          <w:rFonts w:ascii="Arial" w:hAnsi="Arial" w:cs="Arial"/>
          <w:sz w:val="20"/>
          <w:szCs w:val="20"/>
          <w:lang w:val="en-US"/>
        </w:rPr>
        <w:t xml:space="preserve">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την κυρία Μεγαλοοικονόμου.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Ο κ. Μαυρωτάς έχει το λόγο.</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Ευχαριστώ, κύριε Πρόεδρε. Κατ’ αρχήν, για να λύσω την απορία του κ. </w:t>
      </w:r>
      <w:proofErr w:type="spellStart"/>
      <w:r>
        <w:rPr>
          <w:rFonts w:ascii="Arial" w:hAnsi="Arial" w:cs="Arial"/>
          <w:sz w:val="20"/>
          <w:szCs w:val="20"/>
        </w:rPr>
        <w:t>Κωνσταντινέα</w:t>
      </w:r>
      <w:proofErr w:type="spellEnd"/>
      <w:r>
        <w:rPr>
          <w:rFonts w:ascii="Arial" w:hAnsi="Arial" w:cs="Arial"/>
          <w:sz w:val="20"/>
          <w:szCs w:val="20"/>
        </w:rPr>
        <w:t>, σχετικά με την ψήφο μας για επιφύλαξη, να πω ότι έχει το νομοσχέδιο αυτό και δύο τροπολογίες των 70 σελίδων, τις οποίες δεν τις έχουμε δει, θα γίνουν σώμα του νομοσχεδίου και αυτές.</w:t>
      </w:r>
      <w:r w:rsidRPr="009216D0">
        <w:rPr>
          <w:rFonts w:ascii="Arial" w:hAnsi="Arial" w:cs="Arial"/>
          <w:sz w:val="20"/>
          <w:szCs w:val="20"/>
        </w:rPr>
        <w:t xml:space="preserve"> </w:t>
      </w:r>
      <w:r>
        <w:rPr>
          <w:rFonts w:ascii="Arial" w:hAnsi="Arial" w:cs="Arial"/>
          <w:sz w:val="20"/>
          <w:szCs w:val="20"/>
        </w:rPr>
        <w:t>Έχουμε συγκεκριμένες απορίες, έχουμε και συγκεκριμένες προτάσεις και όλα αυτά μας λένε ότι πρέπει να πάμε σε μια ψήφο με επιφύλαξη.</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βασικό αντικείμενο του νομοσχεδίου ξέρουμε ότι είναι ουσιαστικά οι αθλητικές εγκαταστάσεις και κάποιες διατάξεις, που συνοδεύουν το συγκεκριμένο αντικείμενο. Πιστεύουμε ότι σίγουρα δεν θα έπρεπε να έχει έρθει αυτό το πράγμα, ως επείγον, δηλαδή, αυτό που έχει να κάνει με τις εγκαταστάσεις. Το μόνο, ίσως, επείγον του νομοσχεδίου είναι το άρθρο 1, που έχει να κάνει με το να δρομολογηθεί η άρση του διοικητικού αδιεξόδου στην ΕΠΟ.</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το άρθρο 2 συμφωνούμε, γιατί και ο αθλητισμός των νεφροπαθών και των μεταμοσχευμένων είναι ένα κομμάτι, το οποίο, σίγουρα, θα πρέπει να το δει μια κοινωνία, που θέλει να λέει ότι μεταχειρίζεται όλα τα μέλη της, με τον ίδιο τρόπο και μάλιστα, είχαμε και πρόσφατα την εμπειρία της προσπάθειας Ελλήνων μεταμοσχευμένων αθλητών, που είχαν πετύχει όρια πρόκρισης για το παγκόσμιο πρωτάθλημα στην </w:t>
      </w:r>
      <w:proofErr w:type="spellStart"/>
      <w:r>
        <w:rPr>
          <w:rFonts w:ascii="Arial" w:hAnsi="Arial" w:cs="Arial"/>
          <w:sz w:val="20"/>
          <w:szCs w:val="20"/>
        </w:rPr>
        <w:t>Μάλαγα</w:t>
      </w:r>
      <w:proofErr w:type="spellEnd"/>
      <w:r>
        <w:rPr>
          <w:rFonts w:ascii="Arial" w:hAnsi="Arial" w:cs="Arial"/>
          <w:sz w:val="20"/>
          <w:szCs w:val="20"/>
        </w:rPr>
        <w:t>, προκειμένου να καταφέρουν να συμμετάσχουν και να πάνε εκεί πέρα με ιδιωτική χορηγία. Οπότε, δηλαδή ήταν και πολύ άμεσο το παράδειγμα, που είχαμε μπροστά μας.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 για την παράταση της κάρτας φιλάθλων, τα είπαμε και στην πρώτη μέρα. Ουσιαστικά, από τον Αύγουστο του 2015, έχει εξαγγελθεί από τον κ. Κοντονή. Υπήρξαν αλλεπάλληλες παρατάσεις. Η τελευταία ήταν 31 Μαρτίου 2017 και τελικά η απορία είναι –τώρα πηγαίνουμε 31 Δεκεμβρίου 2017, εν μέσω μάλιστα της αγωνιστικής περιόδου – αν θα καταργηθεί ουσιαστικά η κάρτα φιλάθλου, επειδή ακριβώς υπάρχει το ΑΜΚΑ στο ονομαστικό εισιτήριο ή αν θα εξακολουθήσει να υπάρχει. Θα πρέπει ουσιαστικά γενικά στην εθνική νομοθεσία, η οποία είναι γεμάτη με διατάξεις, που δεν εφαρμόζονται, να κάνουμε κάτι, ώστε να μη δίνουμε παρατάσεις επί παρατάσεων, γιατί έτσι </w:t>
      </w:r>
      <w:proofErr w:type="spellStart"/>
      <w:r>
        <w:rPr>
          <w:rFonts w:ascii="Arial" w:hAnsi="Arial" w:cs="Arial"/>
          <w:sz w:val="20"/>
          <w:szCs w:val="20"/>
        </w:rPr>
        <w:t>ευτελίζεται</w:t>
      </w:r>
      <w:proofErr w:type="spellEnd"/>
      <w:r>
        <w:rPr>
          <w:rFonts w:ascii="Arial" w:hAnsi="Arial" w:cs="Arial"/>
          <w:sz w:val="20"/>
          <w:szCs w:val="20"/>
        </w:rPr>
        <w:t xml:space="preserve"> ουσιαστικά όλη η νομοθετική διαδικασία. Ψηφίζουμε νόμους, οι οποίοι τελικά δεν εφαρμόζονται. Πάντως, το καλό στην περίπτωση αυτή είναι ότι έρχεται σε ένα νομοσχέδιο σχετικό και όχι στον τελωνειακό ή στον πτωχευτικό κώδικα, όπως τις προηγούμενες φορές.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Για τα άρθρα 4, 5, 6, 7 και 8 που έχουν να κάνουν με τις εγκαταστάσεις, νομίζουμε ότι είναι στη σωστή λογική, απλώς έχω σημειώσει κάποιες απορίες, που είχαμε, διαβάζοντας τα συγκεκριμένα άρθρα. Ένα πρώτο ερώτημα είναι αν ξέρουμε πόσες είναι οι αθλητικές εγκαταστάσεις στη χώρα, αν υπάρχει κάποιο μητρώο αθλητικών εγκαταστάσεων, όχι μόνο της Γενικής Γραμματείας Αθλητισμού, αλλά γενικότερα. Μια άλλη απορία είναι γιατί συνδέουμε την κατηγοριοποίηση με τον πληθυσμό του οικισμού και όχι με τη χωρητικότητα μόνο του σταδίου; Δηλαδή, υπάρχουν οικισμοί, που έχουν κάτω από 200 κατοίκους και έχουν γήπεδα 500 θέσεων, δηλαδή δυόμισι φορές πάνω από τους κατοίκους;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βρίσκουμε υπερβολική την </w:t>
      </w:r>
      <w:proofErr w:type="spellStart"/>
      <w:r>
        <w:rPr>
          <w:rFonts w:ascii="Arial" w:hAnsi="Arial" w:cs="Arial"/>
          <w:sz w:val="20"/>
          <w:szCs w:val="20"/>
        </w:rPr>
        <w:t>αδειοδότηση</w:t>
      </w:r>
      <w:proofErr w:type="spellEnd"/>
      <w:r>
        <w:rPr>
          <w:rFonts w:ascii="Arial" w:hAnsi="Arial" w:cs="Arial"/>
          <w:sz w:val="20"/>
          <w:szCs w:val="20"/>
        </w:rPr>
        <w:t xml:space="preserve">, δηλαδή, να έχουμε κατηγορίες Α1, Α2, Β1, Β2, Γ1, Γ2, τη στιγμή που η διαδικασία της </w:t>
      </w:r>
      <w:proofErr w:type="spellStart"/>
      <w:r>
        <w:rPr>
          <w:rFonts w:ascii="Arial" w:hAnsi="Arial" w:cs="Arial"/>
          <w:sz w:val="20"/>
          <w:szCs w:val="20"/>
        </w:rPr>
        <w:t>αδειοδότησης</w:t>
      </w:r>
      <w:proofErr w:type="spellEnd"/>
      <w:r>
        <w:rPr>
          <w:rFonts w:ascii="Arial" w:hAnsi="Arial" w:cs="Arial"/>
          <w:sz w:val="20"/>
          <w:szCs w:val="20"/>
        </w:rPr>
        <w:t xml:space="preserve"> είναι ίδια και για την Α1 και για την Α2 και για τη Β1 και για τη Β2 και για τη Γ1 και για τη Γ2. Η μόνη διαφοροποίηση είναι </w:t>
      </w:r>
      <w:r>
        <w:rPr>
          <w:rFonts w:ascii="Arial" w:hAnsi="Arial" w:cs="Arial"/>
          <w:sz w:val="20"/>
          <w:szCs w:val="20"/>
        </w:rPr>
        <w:lastRenderedPageBreak/>
        <w:t xml:space="preserve">στην Ε1 και Ε2 κατηγορία, όπου εκεί πέρα διαφοροποιείται, γιατί επεμβαίνει στην κατηγορία Ε2 και η Επιτροπή Ελέγχου </w:t>
      </w:r>
      <w:proofErr w:type="spellStart"/>
      <w:r>
        <w:rPr>
          <w:rFonts w:ascii="Arial" w:hAnsi="Arial" w:cs="Arial"/>
          <w:sz w:val="20"/>
          <w:szCs w:val="20"/>
        </w:rPr>
        <w:t>Καταλληλότητας</w:t>
      </w:r>
      <w:proofErr w:type="spellEnd"/>
      <w:r>
        <w:rPr>
          <w:rFonts w:ascii="Arial" w:hAnsi="Arial" w:cs="Arial"/>
          <w:sz w:val="20"/>
          <w:szCs w:val="20"/>
        </w:rPr>
        <w:t xml:space="preserve">.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Χρειάζονται, δηλαδή, κάποιες διευκρινίσεις, όπως, επίσης και σε ό,τι αφορά τους αγώνες εθνικών κατηγοριών, όπως λέγεται στο νόμο, δηλαδή, ένας αγώνας πανελληνίου εφηβικού πρωταθλήματος, πού ανήκει; Είναι και αυτός ένας αγώνας εθνικής κατηγορίας, ένα πανελλήνιο εφηβικό πρωτάθλημα ή όχι; Θα πρέπει να έχει το στάδιο συγκεκριμένες προδιαγραφές; Θα πρέπει να έχει αναβαθμισμένες προδιαγραφές; Όλα αυτά, δηλαδή, πιστεύουμε ότι πρέπει να τύχουν περισσότερων διευκρινίσεων.</w:t>
      </w:r>
    </w:p>
    <w:p w:rsidR="00454794" w:rsidRDefault="009B65B0" w:rsidP="009B65B0">
      <w:pPr>
        <w:spacing w:line="480" w:lineRule="auto"/>
        <w:ind w:firstLine="720"/>
        <w:contextualSpacing/>
        <w:jc w:val="both"/>
        <w:rPr>
          <w:rFonts w:ascii="Arial" w:hAnsi="Arial" w:cs="Arial"/>
          <w:sz w:val="20"/>
          <w:szCs w:val="20"/>
          <w:lang w:val="en-US"/>
        </w:rPr>
      </w:pPr>
      <w:r>
        <w:rPr>
          <w:rFonts w:ascii="Arial" w:hAnsi="Arial" w:cs="Arial"/>
          <w:sz w:val="20"/>
          <w:szCs w:val="20"/>
        </w:rPr>
        <w:t xml:space="preserve">Στην κατηγορία Δ, για να πάμε στις κλειστές εγκαταστάσεις, με έως 1.000 θεατές, οι οποίοι δεν είναι λίγοι και 1.000 θεατές σε ένα κλειστό γήπεδο βλέπουμε ότι δεν περνάνε από Επιτροπή Ελέγχου </w:t>
      </w:r>
      <w:proofErr w:type="spellStart"/>
      <w:r>
        <w:rPr>
          <w:rFonts w:ascii="Arial" w:hAnsi="Arial" w:cs="Arial"/>
          <w:sz w:val="20"/>
          <w:szCs w:val="20"/>
        </w:rPr>
        <w:t>Καταλληλότητας</w:t>
      </w:r>
      <w:proofErr w:type="spellEnd"/>
      <w:r>
        <w:rPr>
          <w:rFonts w:ascii="Arial" w:hAnsi="Arial" w:cs="Arial"/>
          <w:sz w:val="20"/>
          <w:szCs w:val="20"/>
        </w:rPr>
        <w:t>. Είναι, δηλαδή, στην απλή άδεια, ουσιαστικά, του Δημάρχου.</w:t>
      </w:r>
      <w:r w:rsidR="00454794">
        <w:rPr>
          <w:rFonts w:ascii="Arial" w:hAnsi="Arial" w:cs="Arial"/>
          <w:sz w:val="20"/>
          <w:szCs w:val="20"/>
          <w:lang w:val="en-US"/>
        </w:rPr>
        <w:t xml:space="preserve">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Επίσης, στο επείγον αυτό σχέδιο νόμου, δίνεται περιθώριο δύο μηνών στους αρμόδιους φορείς για την κατηγοριοποίηση των εγκαταστάσεων και αναρωτιέμαι, αν έχει γίνει κάποια προεργασία σε αυτό ή εάν θα έχουμε μετά και άλλες παρατάσεις, μετά από τους δύο μήνες.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άδεια λειτουργίας. Είχαμε πει, ότι πολλές φορές ο ελέγχων θα είναι και ελεγχόμενος, σε ό,τι έχει να κάνει με τα δημοτικά στάδια, που θα </w:t>
      </w:r>
      <w:proofErr w:type="spellStart"/>
      <w:r>
        <w:rPr>
          <w:rFonts w:ascii="Arial" w:hAnsi="Arial" w:cs="Arial"/>
          <w:sz w:val="20"/>
          <w:szCs w:val="20"/>
        </w:rPr>
        <w:t>αδει</w:t>
      </w:r>
      <w:r w:rsidR="00ED2EFF">
        <w:rPr>
          <w:rFonts w:ascii="Arial" w:hAnsi="Arial" w:cs="Arial"/>
          <w:sz w:val="20"/>
          <w:szCs w:val="20"/>
        </w:rPr>
        <w:t>ο</w:t>
      </w:r>
      <w:r>
        <w:rPr>
          <w:rFonts w:ascii="Arial" w:hAnsi="Arial" w:cs="Arial"/>
          <w:sz w:val="20"/>
          <w:szCs w:val="20"/>
        </w:rPr>
        <w:t>δοτούνται</w:t>
      </w:r>
      <w:proofErr w:type="spellEnd"/>
      <w:r>
        <w:rPr>
          <w:rFonts w:ascii="Arial" w:hAnsi="Arial" w:cs="Arial"/>
          <w:sz w:val="20"/>
          <w:szCs w:val="20"/>
        </w:rPr>
        <w:t xml:space="preserve"> από τους δήμους.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Στην Επιτροπή </w:t>
      </w:r>
      <w:proofErr w:type="spellStart"/>
      <w:r>
        <w:rPr>
          <w:rFonts w:ascii="Arial" w:hAnsi="Arial" w:cs="Arial"/>
          <w:sz w:val="20"/>
          <w:szCs w:val="20"/>
        </w:rPr>
        <w:t>Καταλληλότητας</w:t>
      </w:r>
      <w:proofErr w:type="spellEnd"/>
      <w:r>
        <w:rPr>
          <w:rFonts w:ascii="Arial" w:hAnsi="Arial" w:cs="Arial"/>
          <w:sz w:val="20"/>
          <w:szCs w:val="20"/>
        </w:rPr>
        <w:t>, στο άρθρο 6. Θέλαμε να ρωτήσουμε το πρωί τους φορείς, την ΚΕΔΕ και την Ένωση Περιφερειών, για το συγκεκριμένο άρθρο, αν δηλαδή, μπορούν να συγκροτήσουν αυτές τις επιτροπές, γιατί στο παρελθόν υπήρχαν προβλήματα.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Λέμε ότι θέλουμε γιατρό με Αθλιατρική Ειδικότητα στο ΕΣΥ, όχι απαραίτητα, αλλά καλό θα είναι να υπάρχει Αθλιατρική Ειδικότητα. Πιστεύουμε, γενικότερα, ότι καλύτερο είναι να υπάρχει μια εξειδίκευση, με αντιμετώπιση έκτακτων περιστατικών, γιατί οι γιατροί αυτοί, σε αυτές τις επιτροπές, ουσιαστικά πρέπει να ελέγξουν, αν ο ιατρικός εξοπλισμός της εγκατάστασης είναι ο απαραίτητος. Είναι άλλη η δουλειά του Αθλίατρου και άλλη η δουλειά ενός γιατρού, που αντιμετωπίζει έκτακτα περιστατικά.  Επίσης, η Επιτροπή αυτή δεν θα πρέπει να έχει σταθερή σύνθεση, αλλά σε κάθε Περιφέρεια να υπάρχουν και εναλλακτικά μέλη, ώστε να υπάρχει ευελιξία. Δηλαδή, να έχει και 2-3 αναπληρωματικά μέλη, 2-3 υποψηφίους μηχανικούς, </w:t>
      </w:r>
      <w:r>
        <w:rPr>
          <w:rFonts w:ascii="Arial" w:hAnsi="Arial" w:cs="Arial"/>
          <w:sz w:val="20"/>
          <w:szCs w:val="20"/>
        </w:rPr>
        <w:lastRenderedPageBreak/>
        <w:t>γιατρούς, αστυνομικούς, πυροσβέστες, ώστε να μην περιμένουμε να είναι και οι 4 διαθέσιμοι, για να πάνε να κάνουν έναν έλεγχο, αλλά να υπάρχει μεγαλύτερη ευελιξία.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 πρέπει να δούμε για ποιες αθλητικές συναντήσεις θα να είναι απαραίτητη η άδεια. Είπα και στην </w:t>
      </w:r>
      <w:proofErr w:type="spellStart"/>
      <w:r>
        <w:rPr>
          <w:rFonts w:ascii="Arial" w:hAnsi="Arial" w:cs="Arial"/>
          <w:sz w:val="20"/>
          <w:szCs w:val="20"/>
        </w:rPr>
        <w:t>πρωτομιλία</w:t>
      </w:r>
      <w:proofErr w:type="spellEnd"/>
      <w:r>
        <w:rPr>
          <w:rFonts w:ascii="Arial" w:hAnsi="Arial" w:cs="Arial"/>
          <w:sz w:val="20"/>
          <w:szCs w:val="20"/>
        </w:rPr>
        <w:t xml:space="preserve"> μου, ότι εάν το «ανοίξουμε» τόσο πολύ, ώστε για ένα απλό τουρνουά ή για ένα φιλικό αγώνα χρειάζεται άδεια αθλητικής συνάντησης, τότε θα δημιουργηθεί μια απίστευτη γραφειοκρατία. Αντίθετα, αν αφορά σε τακτικές συναντήσεις, δηλαδή, σε συναντήσεις, που γίνονται κάθε εβδομάδα ή δύο φορές την εβδομάδα, είναι ρεαλιστικό να ζητάμε κάθε φορά άδεια, δηλαδή, δύο φορές την εβδομάδα να ζητάμε άδεια, για ένα πρωτάθλημα, για παράδειγμα, που μπορεί να «τρέχει»;</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άρθρο 9 έχει να κάνει με τον ΠΣΑΚ και τη ΕΣΑΚΕ. Εφόσον συμφωνούν και οι αντίστοιχοι εκπρόσωποι, δεν βλέπουμε εμείς το λόγο για να διαφωνήσουμε μαζί τους.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11, για τα </w:t>
      </w:r>
      <w:r>
        <w:rPr>
          <w:rFonts w:ascii="Arial" w:hAnsi="Arial" w:cs="Arial"/>
          <w:sz w:val="20"/>
          <w:szCs w:val="20"/>
          <w:lang w:val="en-US"/>
        </w:rPr>
        <w:t>Special</w:t>
      </w:r>
      <w:r w:rsidRPr="00990D26">
        <w:rPr>
          <w:rFonts w:ascii="Arial" w:hAnsi="Arial" w:cs="Arial"/>
          <w:sz w:val="20"/>
          <w:szCs w:val="20"/>
        </w:rPr>
        <w:t xml:space="preserve"> </w:t>
      </w:r>
      <w:r>
        <w:rPr>
          <w:rFonts w:ascii="Arial" w:hAnsi="Arial" w:cs="Arial"/>
          <w:sz w:val="20"/>
          <w:szCs w:val="20"/>
          <w:lang w:val="en-US"/>
        </w:rPr>
        <w:t>Olympics</w:t>
      </w:r>
      <w:r w:rsidRPr="00990D26">
        <w:rPr>
          <w:rFonts w:ascii="Arial" w:hAnsi="Arial" w:cs="Arial"/>
          <w:sz w:val="20"/>
          <w:szCs w:val="20"/>
        </w:rPr>
        <w:t>,</w:t>
      </w:r>
      <w:r>
        <w:rPr>
          <w:rFonts w:ascii="Arial" w:hAnsi="Arial" w:cs="Arial"/>
          <w:sz w:val="20"/>
          <w:szCs w:val="20"/>
        </w:rPr>
        <w:t xml:space="preserve"> ακούσαμε και τον κ. </w:t>
      </w:r>
      <w:proofErr w:type="spellStart"/>
      <w:r>
        <w:rPr>
          <w:rFonts w:ascii="Arial" w:hAnsi="Arial" w:cs="Arial"/>
          <w:sz w:val="20"/>
          <w:szCs w:val="20"/>
        </w:rPr>
        <w:t>Κοδέλλα</w:t>
      </w:r>
      <w:proofErr w:type="spellEnd"/>
      <w:r>
        <w:rPr>
          <w:rFonts w:ascii="Arial" w:hAnsi="Arial" w:cs="Arial"/>
          <w:sz w:val="20"/>
          <w:szCs w:val="20"/>
        </w:rPr>
        <w:t>, το πρωί και πράγματι, κι εμείς συμφωνούμε ότι επιτελεί σημαντικό έργο στο να μπορέσει να κοινωνικοποιήσει τα παιδιά αυτά, μέσω του αθλητισμού και είναι ένα βήμα προς τη σωστή κατεύθυνση.</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12, είμαστε και εμείς σύμφωνοι στην κατάθεση της βέλτιστης αξιοποίησης των Ολυμπιονικών και των </w:t>
      </w:r>
      <w:proofErr w:type="spellStart"/>
      <w:r>
        <w:rPr>
          <w:rFonts w:ascii="Arial" w:hAnsi="Arial" w:cs="Arial"/>
          <w:sz w:val="20"/>
          <w:szCs w:val="20"/>
        </w:rPr>
        <w:t>διακριθέντων</w:t>
      </w:r>
      <w:proofErr w:type="spellEnd"/>
      <w:r>
        <w:rPr>
          <w:rFonts w:ascii="Arial" w:hAnsi="Arial" w:cs="Arial"/>
          <w:sz w:val="20"/>
          <w:szCs w:val="20"/>
        </w:rPr>
        <w:t xml:space="preserve"> αθλητών, ώστε να προκύψουν αμοιβαία οφέλη και για την κοινωνία και για τους ίδιους.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13, που δημιούργησε αρκετή συζήτηση, το πρωί στην ακρόαση των φορέων, σχετικά με την τιμητική απονομή της άδειας προπονητή για τους τρεις προπονητές από τους Ολυμπιακούς Αγώνες του Ρίο, να πούμε ότι αντιλαμβανόμαστε τις αιτιάσεις της Πανελλήνιας Ομοσπονδίας Προπονητών Αθλημάτων και νομίζουμε ότι θα πρέπει να βρεθεί η χρυσή τομή. Δηλαδή, η επάρκεια των συγκεκριμένων τριών προπονητών είναι δεδομένη και προκύπτει εκ του αποτελέσματος. Από κει και πέρα, όμως, πιθανότατα θα χρειάζεται και κάποιο επιπλέον βήμα -  είπαμε για την εισήγηση από την Ομοσπονδία ή από την ΕΟΕ, που ήταν το πρωί εδώ ο κ. </w:t>
      </w:r>
      <w:proofErr w:type="spellStart"/>
      <w:r>
        <w:rPr>
          <w:rFonts w:ascii="Arial" w:hAnsi="Arial" w:cs="Arial"/>
          <w:sz w:val="20"/>
          <w:szCs w:val="20"/>
        </w:rPr>
        <w:t>Κολυμπάδης</w:t>
      </w:r>
      <w:proofErr w:type="spellEnd"/>
      <w:r>
        <w:rPr>
          <w:rFonts w:ascii="Arial" w:hAnsi="Arial" w:cs="Arial"/>
          <w:sz w:val="20"/>
          <w:szCs w:val="20"/>
        </w:rPr>
        <w:t>. Αυτό που έχει σημασία, όμως, είναι όταν θα έρθει το αθλητικό νομοσχέδιο, να δούμε πώς θα γίνονται, σε τακτική βάση, σε αυτές τις σχολές, τα σεμινάρια προπονητών ανά άθλημα, ώστε να μην υπάρχουν αυτά τα ζητήματα και να περνάνε όλοι από αυτή τη διαδικασία, δηλαδή, να μην υπάρχουν αυτές οι διαφορετικές προσεγγίσεις και συμπεριφορές.</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15, δεν έχουμε αντίρρηση, για την καταβολή των δεδουλευμένων. Επιτρέψτε μου να πω από την εμπειρία, σε ανάλογες περιπτώσεις, για τους δειγματολήπτες ντόπινγκ, που είχαμε ανάλογες καθυστερήσεις, αυτό κόντεψε να διαλύσει τον εθνικό σχεδιασμό.</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Περισσότερα επί των άρθρων θα πούμε και στην Ολομέλεια, όπου θα κάνουμε έναν πιο αναλυτικό σχολιασμό και κριτική και στις δύο ογκώδεις τροπολογίες, που ήρθαν σήμερα για τους λιμένες και για το Υπουργείο Ανάπτυξης. Ευχαριστώ πολύ.</w:t>
      </w:r>
    </w:p>
    <w:p w:rsidR="009B65B0" w:rsidRPr="00990D26"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Μαυρωτά</w:t>
      </w:r>
      <w:proofErr w:type="spellEnd"/>
      <w:r>
        <w:rPr>
          <w:rFonts w:ascii="Arial" w:hAnsi="Arial" w:cs="Arial"/>
          <w:sz w:val="20"/>
          <w:szCs w:val="20"/>
        </w:rPr>
        <w:t>.  Το λόγο έχει η κυρία Αυλωνίτου.</w:t>
      </w:r>
    </w:p>
    <w:p w:rsidR="009B65B0" w:rsidRDefault="009B65B0" w:rsidP="009B65B0">
      <w:pPr>
        <w:contextualSpacing/>
      </w:pP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Κύριε Πρόεδρε, το σημερινό νομοσχέδιο «τροποποιήσεις του νόμου 2725/1999 και άλλες διατάξεις», στα άρθρα 4, 5 και 6, μεταβάλλει τον τρόπο χορήγησης άδειας λειτουργίας σε αθλητικές εγκαταστάσεις, διακρίνοντας δέκα κατηγορίες αθλητικών εγκαταστάσεων και προβλέποντας </w:t>
      </w:r>
      <w:proofErr w:type="spellStart"/>
      <w:r>
        <w:rPr>
          <w:rFonts w:ascii="Arial" w:hAnsi="Arial" w:cs="Arial"/>
          <w:sz w:val="20"/>
          <w:szCs w:val="20"/>
        </w:rPr>
        <w:t>αδειοδότηση</w:t>
      </w:r>
      <w:proofErr w:type="spellEnd"/>
      <w:r>
        <w:rPr>
          <w:rFonts w:ascii="Arial" w:hAnsi="Arial" w:cs="Arial"/>
          <w:sz w:val="20"/>
          <w:szCs w:val="20"/>
        </w:rPr>
        <w:t xml:space="preserve"> από το δήμαρχο για τις μικρότερες ομάδες αθλητικών εγκαταστάσεων και </w:t>
      </w:r>
      <w:proofErr w:type="spellStart"/>
      <w:r>
        <w:rPr>
          <w:rFonts w:ascii="Arial" w:hAnsi="Arial" w:cs="Arial"/>
          <w:sz w:val="20"/>
          <w:szCs w:val="20"/>
        </w:rPr>
        <w:t>αδειοδότηση</w:t>
      </w:r>
      <w:proofErr w:type="spellEnd"/>
      <w:r>
        <w:rPr>
          <w:rFonts w:ascii="Arial" w:hAnsi="Arial" w:cs="Arial"/>
          <w:sz w:val="20"/>
          <w:szCs w:val="20"/>
        </w:rPr>
        <w:t xml:space="preserve"> από τον περιφερειάρχη για τις μεγαλύτερες ομάδες αθλητικών εγκαταστάσεων. Διαπιστώνω, όμως, ότι υπάρχουν δύο αβλεψίες, που έχουν παρεισφρήσει στο κείμενο και πραγματικά θέλω να συμβάλλω, ώστε να έχουμε ένα άρτιο νομοσχέδιο από τεχνικής άποψης.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στο άρθρο 5, με το οποίο εισάγεται το άρθρο 56Β΄ του νόμου 2725/1999, προβλέπεται κατά κατηγορία ότι η διάρκεια της άδειας, που χορηγεί ο Περιφερειάρχης, θα είναι τριετής για την ομάδα αθλητικών εγκαταστάσεων Ε2 και για τις ομάδες αθλητικών εγκαταστάσεων Γ1, Γ2 και ΣΤ η διάρκεια της άδειας θα είναι διετής. Παρακάτω, όμως, στην παρ. 6, προβλέπεται ότι η διάρκεια της άδειας ανά κατηγορία θα ορίζεται από Κοινή Υπουργική Απόφαση. Κύριε Υφυπουργέ, νομίζω, κατά την άποψή μου, ότι ένα από τα δύο πρέπει να φύγει. Εφόσον η διάρκεια αναφέρεται μέσα στο νόμο, δεν χρειάζεται να αποτελεί και προϊόν Κοινής Υπουργικής Απόφασης. Είναι πλεονασμός και πολλές φορές ξέρουμε ότι καθυστερεί η έκδοση των ΚΥΑ.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6, με το οποίο εισάγεται το άρθρο 56Γ΄, στο νόμο 2725/1999 στην παρ. 2, αναφέρεται ότι η Επιτροπή Ελέγχου </w:t>
      </w:r>
      <w:proofErr w:type="spellStart"/>
      <w:r>
        <w:rPr>
          <w:rFonts w:ascii="Arial" w:hAnsi="Arial" w:cs="Arial"/>
          <w:sz w:val="20"/>
          <w:szCs w:val="20"/>
        </w:rPr>
        <w:t>Καταλληλότητας</w:t>
      </w:r>
      <w:proofErr w:type="spellEnd"/>
      <w:r>
        <w:rPr>
          <w:rFonts w:ascii="Arial" w:hAnsi="Arial" w:cs="Arial"/>
          <w:sz w:val="20"/>
          <w:szCs w:val="20"/>
        </w:rPr>
        <w:t xml:space="preserve"> θα ελέγχει τις αθλητικές εγκαταστάσεις κάθε χρόνο και μάλιστα, αναφέρει «εντός των μηνών Μαΐου, Ιουνίου και Ιουλίου». Αυτό, κύριε Υφυπουργέ, επειδή διάβασα όλους τους προηγούμενους νόμους, θα </w:t>
      </w:r>
      <w:r>
        <w:rPr>
          <w:rFonts w:ascii="Arial" w:hAnsi="Arial" w:cs="Arial"/>
          <w:sz w:val="20"/>
          <w:szCs w:val="20"/>
        </w:rPr>
        <w:lastRenderedPageBreak/>
        <w:t xml:space="preserve">πρέπει να αναφέρεται στο νόμο 3057/2002, όπου εκεί οι </w:t>
      </w:r>
      <w:proofErr w:type="spellStart"/>
      <w:r>
        <w:rPr>
          <w:rFonts w:ascii="Arial" w:hAnsi="Arial" w:cs="Arial"/>
          <w:sz w:val="20"/>
          <w:szCs w:val="20"/>
        </w:rPr>
        <w:t>αδειοδοτήσεις</w:t>
      </w:r>
      <w:proofErr w:type="spellEnd"/>
      <w:r>
        <w:rPr>
          <w:rFonts w:ascii="Arial" w:hAnsi="Arial" w:cs="Arial"/>
          <w:sz w:val="20"/>
          <w:szCs w:val="20"/>
        </w:rPr>
        <w:t xml:space="preserve"> ήταν ετήσιες. Δηλαδή, είναι σαν να αποτελεί ένα υπόλειμμα, που έχει περάσει στο σημερινό νόμο, χωρίς να διορθώσουμε τη διάρκεια. Εκεί ήταν ετήσιες, σήμερα, όμως, με το νόμο αυτό, έχουμε άδεια χορήγησης για δύο χρόνια ή για τρία χρόνια </w:t>
      </w:r>
      <w:proofErr w:type="spellStart"/>
      <w:r>
        <w:rPr>
          <w:rFonts w:ascii="Arial" w:hAnsi="Arial" w:cs="Arial"/>
          <w:sz w:val="20"/>
          <w:szCs w:val="20"/>
        </w:rPr>
        <w:t>γι</w:t>
      </w:r>
      <w:proofErr w:type="spellEnd"/>
      <w:r>
        <w:rPr>
          <w:rFonts w:ascii="Arial" w:hAnsi="Arial" w:cs="Arial"/>
          <w:sz w:val="20"/>
          <w:szCs w:val="20"/>
        </w:rPr>
        <w:t xml:space="preserve">΄ αυτές τις αθλητικές εγκαταστάσεις.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Προτείνω, λοιπόν, στο κείμενο να γραφτεί ως εξής: «η Επιτροπή διενεργεί τακτικό έλεγχο σε όλες τις εγκαταστάσεις, όταν λήγει η άδειά τους», διότι δεν μπορεί, εφόσον δίνει την άδεια για τρία χρόνια, να τις ελέγχει, να πηγαίνει το μήνα Μάιο, Ιούνιο, Ιούλιο, για να ξαναβλέπει αυτή τη διαδικασία. Όταν λήξει η άδεια, θα διενεργεί τον τακτικό έλεγχο και μάλιστα, εγώ θα έλεγα ότι, εφόσον τα περισσότερα θέματα αντιμετωπίζονται με νόμο, νομίζω ότι είναι περιττό το να έχουμε Κοινές Υπουργικές Αποφάσεις, οι οποίες, πιστέψτε με, από την εμπειρία μου, καθυστερούν πάρα πολύ, δίνονται συνεχώς προσωρινές άδειες </w:t>
      </w:r>
      <w:proofErr w:type="spellStart"/>
      <w:r>
        <w:rPr>
          <w:rFonts w:ascii="Arial" w:hAnsi="Arial" w:cs="Arial"/>
          <w:sz w:val="20"/>
          <w:szCs w:val="20"/>
        </w:rPr>
        <w:t>γι</w:t>
      </w:r>
      <w:proofErr w:type="spellEnd"/>
      <w:r>
        <w:rPr>
          <w:rFonts w:ascii="Arial" w:hAnsi="Arial" w:cs="Arial"/>
          <w:sz w:val="20"/>
          <w:szCs w:val="20"/>
        </w:rPr>
        <w:t xml:space="preserve">΄ αυτό το λόγο και τελικά ο νόμος δεν εφαρμόζεται.  Σας ευχαριστώ.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Πριν δώσω το λόγο στον κ. Υπουργό, θα δώσω το λόγο στον κ. Λαζαρίδη, για να τοποθετηθεί, επάνω στις δύο υπουργικές τροπολογίες.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Λαζαρίδης.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ΛΑΖΑΡΙΔΗΣ (Ειδικός Αγορητής των ΑΝ.ΕΛ.): Κύριε Πρόεδρε, προηγουμένως, που ψήφισα και επί της αρχής και επί των άρθρων, ήμουν θετικός και από παράλειψή μου δεν ψήφισα τις τροπολογίες. Είμαστε θετικοί. Οι Ανεξάρτητοι Έλληνες και στις τροπολογίες ψηφίζουμε, ναι.  Σας ευχαριστώ. </w:t>
      </w:r>
    </w:p>
    <w:p w:rsidR="00454794"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Βασιλειάδης.  </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ΒΑΣΙΛΕΙΑΔΗΣ (Υφυπουργός Πολιτισμού και Αθλητισμού): Καταρχήν, δύο παρατηρήσεις, πάλι για το θέμα της Ομοσπονδίας των Νεφροπαθών. Για ειδικές Ομοσπονδίες και για ειδικές κατηγορίες δεν είναι φαινόμενο </w:t>
      </w:r>
      <w:r w:rsidRPr="000C6689">
        <w:rPr>
          <w:rFonts w:ascii="Arial" w:hAnsi="Arial" w:cs="Arial"/>
          <w:sz w:val="20"/>
          <w:szCs w:val="20"/>
        </w:rPr>
        <w:t xml:space="preserve">καινό </w:t>
      </w:r>
      <w:r>
        <w:rPr>
          <w:rFonts w:ascii="Arial" w:hAnsi="Arial" w:cs="Arial"/>
          <w:sz w:val="20"/>
          <w:szCs w:val="20"/>
        </w:rPr>
        <w:t>ότι υπάρχει αναγνώριση δια του νόμου. Αυτό έχει γίνει και το 2001, επί κυβέρνησης ΠΑ.ΣΟ.Κ., ορθά, για την Ομοσπονδία των Κωφών και το 2004 επί κυβέρνησης Ν.Δ., ορθά, για την Ομοσπονδία Μπάσκετ με Καρότσι.</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πολλές φορές ο νομοθέτης, για να λύσει προβλήματα αυτών των κατηγοριών των συμπολιτών μας, προβαίνει σε νομοθετικές πρωτοβουλίες. Και πάλι, αναφέρομαι στον αθλητικό νόμο, ο οποίος έρχεται και μας λύνει τα ζητήματα, αν υπάρχει </w:t>
      </w:r>
      <w:r>
        <w:rPr>
          <w:rFonts w:ascii="Arial" w:hAnsi="Arial" w:cs="Arial"/>
          <w:sz w:val="20"/>
          <w:szCs w:val="20"/>
        </w:rPr>
        <w:lastRenderedPageBreak/>
        <w:t>παραβίαση γενικών διατάξεων, πλην των ειδικών διατάξεων, δηλαδή, των μίνιμουμ 15 σωματείων, που χρειάζονται, για να μπορέσει να φτιαχτεί μια Ομοσπονδία και να αναγνωριστεί. Αυτό ερχόμαστε να λύσουμε.</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 xml:space="preserve">Τώρα, από κει και μετά, για τον ετήσιο έλεγχο από την Επιτροπή Ελέγχου </w:t>
      </w:r>
      <w:proofErr w:type="spellStart"/>
      <w:r>
        <w:rPr>
          <w:rFonts w:ascii="Arial" w:hAnsi="Arial" w:cs="Arial"/>
          <w:sz w:val="20"/>
          <w:szCs w:val="20"/>
        </w:rPr>
        <w:t>Καταλληλότητας</w:t>
      </w:r>
      <w:proofErr w:type="spellEnd"/>
      <w:r>
        <w:rPr>
          <w:rFonts w:ascii="Arial" w:hAnsi="Arial" w:cs="Arial"/>
          <w:sz w:val="20"/>
          <w:szCs w:val="20"/>
        </w:rPr>
        <w:t xml:space="preserve"> για μεγάλες αθλητικές εγκαταστάσεις, οι οποίες έχουν τη μεγαλύτερη κίνηση, γίνονται τα πρωταθλήματα εκεί και υπάρχει και μεγαλύτερη κίνηση από πλευράς κόσμου, προφανώς, η άδεια είναι τριετής, αλλά κατά τη γνώμη μου, μπορούμε να το κουβεντιάσουμε και αυτό, η Επιτροπή Ελέγχου, που πλέον έχει πολύ λιγότερες εγκαταστάσεις να </w:t>
      </w:r>
      <w:r w:rsidRPr="00295F95">
        <w:rPr>
          <w:rFonts w:ascii="Arial" w:hAnsi="Arial" w:cs="Arial"/>
          <w:sz w:val="20"/>
          <w:szCs w:val="20"/>
        </w:rPr>
        <w:t>ελέγχει</w:t>
      </w:r>
      <w:r>
        <w:rPr>
          <w:rFonts w:ascii="Arial" w:hAnsi="Arial" w:cs="Arial"/>
          <w:sz w:val="20"/>
          <w:szCs w:val="20"/>
        </w:rPr>
        <w:t xml:space="preserve">, θα πρέπει να κάνει ετήσιο έλεγχο, γιατί πολλές φορές οι συνθήκες αλλάζουν και επειδή εκεί είναι σημεία πρόσβασης μεγάλης μάζας συμπολιτών μας, δεν θα πρέπει αυτό να το αφήνουμε ανά τριετία. Μπορεί να αλλάξουν οι καταστάσεις μέσα στη χρονιά. Η Επιτροπή έχει συγκεκριμένο ρόλο να κάνει. Έχει αποκεντρωθεί, είναι μικρότερα τα χωρικά όρια που θα πρέπει να γίνεται ο έλεγχος και είναι και λιγότερες οι εγκαταστάσεις. Επομένως, το ετήσιο, κατά τη γνώμη μου, είναι επιβεβλημένο. Από κει και μετά και για να κλείσω, χαίρομαι ιδιαίτερα για τον πολύ γόνιμο διάλογο, που γίνεται, για την </w:t>
      </w:r>
      <w:proofErr w:type="spellStart"/>
      <w:r>
        <w:rPr>
          <w:rFonts w:ascii="Arial" w:hAnsi="Arial" w:cs="Arial"/>
          <w:sz w:val="20"/>
          <w:szCs w:val="20"/>
        </w:rPr>
        <w:t>αδειοδότηση</w:t>
      </w:r>
      <w:proofErr w:type="spellEnd"/>
      <w:r>
        <w:rPr>
          <w:rFonts w:ascii="Arial" w:hAnsi="Arial" w:cs="Arial"/>
          <w:sz w:val="20"/>
          <w:szCs w:val="20"/>
        </w:rPr>
        <w:t xml:space="preserve">.  Όλοι αντιλαμβανόμαστε, γιατί όλοι έχουμε εικόνα των προβλημάτων, που υπάρχουν με τις </w:t>
      </w:r>
      <w:proofErr w:type="spellStart"/>
      <w:r>
        <w:rPr>
          <w:rFonts w:ascii="Arial" w:hAnsi="Arial" w:cs="Arial"/>
          <w:sz w:val="20"/>
          <w:szCs w:val="20"/>
        </w:rPr>
        <w:t>αδειοδοτήσεις</w:t>
      </w:r>
      <w:proofErr w:type="spellEnd"/>
      <w:r>
        <w:rPr>
          <w:rFonts w:ascii="Arial" w:hAnsi="Arial" w:cs="Arial"/>
          <w:sz w:val="20"/>
          <w:szCs w:val="20"/>
        </w:rPr>
        <w:t>, ότι εδώ και δεκατρία χρόνια δίνουμε συνεχώς παρατάσεις και κυνηγάμε επί της ουσίας την ουρά μας. Γίνεται μια προσπάθεια, για πρώτη φορά. Εγώ δεν λέω ότι δεν θα έχει παραλείψεις ή στην πορεία μπορεί να μη δούμε λάθη, αλλά και τα λάθη αυτά, που θα δούμε στην πορεία, όταν θα λειτουργήσει στην πράξη το νέο νομικό πλαίσιο, με την ΚΥΑ θα έρθουμε να τα διορθώσουμε, γι' αυτό και υπάρχει και η αντίστοιχη νομοθετική πρόβλεψη.  Σας ευχαριστώ πολύ.</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B51968">
        <w:rPr>
          <w:rFonts w:ascii="Arial" w:hAnsi="Arial" w:cs="Arial"/>
          <w:sz w:val="20"/>
          <w:szCs w:val="20"/>
        </w:rPr>
        <w:t>:</w:t>
      </w:r>
      <w:r>
        <w:rPr>
          <w:rFonts w:ascii="Arial" w:hAnsi="Arial" w:cs="Arial"/>
          <w:sz w:val="20"/>
          <w:szCs w:val="20"/>
        </w:rPr>
        <w:t xml:space="preserve"> Κυρίες και κύριοι συνάδελφοι, ολοκληρώθηκε η συζήτηση επί των άρθρων του νομοσχεδίου.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1-15 γίνονται δεκτά, ως έχουν, κατά πλειοψηφία.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Επίσης, οι υπουργικές τροπολογίες με γενικό και ειδικό αριθμό 1074/12 και 1075/13, γίνονται δεκτές κατά πλειοψηφία και ενσωματώνονται ως άρθρα στο σχέδιο νόμου.</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ακροτελεύτιο άρθρο γίνεται δεκτό κατά πλειοψηφία.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 σχέδιο νόμου, λοιπόν, γίνεται δεκτό και στο σύνολό του κατά πλειοψηφία.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Τον λόγο έχει η κ. Καραμανλή.</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lastRenderedPageBreak/>
        <w:t>ΑΝΝΑ ΚΑΡΑΜΑΝΛΗ</w:t>
      </w:r>
      <w:r w:rsidRPr="000F61E0">
        <w:rPr>
          <w:rFonts w:ascii="Arial" w:hAnsi="Arial" w:cs="Arial"/>
          <w:sz w:val="20"/>
          <w:szCs w:val="20"/>
        </w:rPr>
        <w:t xml:space="preserve"> </w:t>
      </w:r>
      <w:r>
        <w:rPr>
          <w:rFonts w:ascii="Arial" w:hAnsi="Arial" w:cs="Arial"/>
          <w:sz w:val="20"/>
          <w:szCs w:val="20"/>
        </w:rPr>
        <w:t>(Εισηγήτρια της Ν.Δ.)</w:t>
      </w:r>
      <w:r w:rsidRPr="000F61E0">
        <w:rPr>
          <w:rFonts w:ascii="Arial" w:hAnsi="Arial" w:cs="Arial"/>
          <w:sz w:val="20"/>
          <w:szCs w:val="20"/>
        </w:rPr>
        <w:t>:</w:t>
      </w:r>
      <w:r>
        <w:rPr>
          <w:rFonts w:ascii="Arial" w:hAnsi="Arial" w:cs="Arial"/>
          <w:sz w:val="20"/>
          <w:szCs w:val="20"/>
        </w:rPr>
        <w:t xml:space="preserve"> Σε ό,τι αφορά τις δύο τροπολογίες, η Ν.Δ. επιφυλάσσεται αύριο στη συζήτηση στην Ολομέλεια. Ευχαριστώ.</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ΣΕΒΑΣΤΑΚΗΣ(Πρόεδρος της Επιτροπής)</w:t>
      </w:r>
      <w:r w:rsidRPr="00B51968">
        <w:rPr>
          <w:rFonts w:ascii="Arial" w:hAnsi="Arial" w:cs="Arial"/>
          <w:sz w:val="20"/>
          <w:szCs w:val="20"/>
        </w:rPr>
        <w:t>:</w:t>
      </w:r>
      <w:r w:rsidRPr="00641512">
        <w:rPr>
          <w:rFonts w:ascii="Arial" w:hAnsi="Arial" w:cs="Arial"/>
          <w:sz w:val="20"/>
          <w:szCs w:val="20"/>
        </w:rPr>
        <w:t xml:space="preserve"> </w:t>
      </w:r>
      <w:r>
        <w:rPr>
          <w:rFonts w:ascii="Arial" w:hAnsi="Arial" w:cs="Arial"/>
          <w:sz w:val="20"/>
          <w:szCs w:val="20"/>
        </w:rPr>
        <w:t xml:space="preserve">Συνεπώς, το σχέδιο νόμου του Υπουργείου Πολιτισμού και Αθλητισμού </w:t>
      </w:r>
      <w:r w:rsidRPr="000F61E0">
        <w:rPr>
          <w:rFonts w:ascii="Arial" w:hAnsi="Arial" w:cs="Arial"/>
          <w:sz w:val="20"/>
          <w:szCs w:val="20"/>
        </w:rPr>
        <w:t xml:space="preserve"> </w:t>
      </w:r>
      <w:r>
        <w:rPr>
          <w:rFonts w:ascii="Arial" w:hAnsi="Arial" w:cs="Arial"/>
          <w:sz w:val="20"/>
          <w:szCs w:val="20"/>
        </w:rPr>
        <w:t>«Τροποποιήσεις του ν.2725/1999 (Α΄121) και άλλες διατάξεις» έγινε δεκτό επί της αρχής, επί των άρθρων και στο σύνολό του, κατά πλειοψηφία.</w:t>
      </w: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Λύνεται συνεδρίαση.</w:t>
      </w:r>
    </w:p>
    <w:p w:rsidR="009B65B0" w:rsidRDefault="009B65B0" w:rsidP="009B65B0">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 xml:space="preserve">Στο σημείο αυτό γίνεται η γ΄ ανάγνωση του καταλόγου των μελών της Επιτροπής. </w:t>
      </w:r>
      <w:r>
        <w:rPr>
          <w:rFonts w:ascii="Arial" w:hAnsi="Arial" w:cs="Arial"/>
          <w:color w:val="0D0D0D"/>
          <w:sz w:val="20"/>
          <w:szCs w:val="20"/>
        </w:rPr>
        <w:t>Παρόντες ήταν οι Βουλευτές κ.κ.: Ακριώτης Γιώργος, Κυρίτσης Γεώργιος, Βάκη Φωτεινή, Βαρδάκης Σωκράτης, Γεωργοπούλου Έφη,  Δουζίνας Κωνσταντίνος, Δριτσέλη Παναγιώτα, Εμμανουηλίδης Δημήτρης, Μπαλτάς Αριστείδης, Θηβαίος Νίκος, Σιμορέλης Χρήστος, Κατσαβριά Χρυσούλα, Κουράκης Τάσος, Κωνσταντινέας Πέτρος, Λιβανίου Ζωή, Μηταφίδης Τριαντάφυλλος, Μουμουλίδης Θεμιστοκλής, Πάντζας Γιώργος, Μεϊκόπουλος Αλέξανδρος, Ριζούλης Ανδρέας Σεβαστάκης Δημήτρης, Σκουρολιάκος Πάνος, Στέφος Γιάννης, Τζούφη Μερόπη, Αθανασίου Αθανάσιος,  Ανδριανός Ιωάννης, Αντωνίου Μαρία</w:t>
      </w:r>
      <w:r>
        <w:rPr>
          <w:rFonts w:ascii="Arial" w:hAnsi="Arial" w:cs="Arial"/>
          <w:sz w:val="20"/>
          <w:szCs w:val="20"/>
        </w:rPr>
        <w:t>,   Βλάσης Κωνσταντίνος, Καραμανλή Άννα, Κεραμέως Νίκη, Κοντογεώργος Κωνσταντίνος, Κουκοδήμος Κωνσταντίνος, Κουτσούμπας Ανδρέας, Κεφαλογιάννης Ιωάννης, Τσιάρας Κωνσταντίνος, Στύλιος Γεώργιος, Κεγκέρογλου Βασίλειος, Κεφαλίδου Χαρά, Κωνσταντόπουλος Δημήτριος, Γρέγος Αντώνιος, Αϊβατίδης Ιωάννης, Χατζησάββας Χρήστος, Κατσώτης Χρήστος, Μανωλάκου Διαμάντω, Συντυχάκης Εμμανουήλ, Κατσίκης Κωνσταντίνος, Λαζαρίδης Γεώργιος</w:t>
      </w:r>
      <w:r>
        <w:rPr>
          <w:rFonts w:ascii="Arial" w:hAnsi="Arial" w:cs="Arial"/>
          <w:color w:val="0D0D0D"/>
          <w:sz w:val="20"/>
          <w:szCs w:val="20"/>
        </w:rPr>
        <w:t xml:space="preserve">, Μεγαλοοικονόμου Θεοδώρα, Μαυρωτάς Γεώργιος, Ψαριανός Γρηγόρης και Κουκούτσης Δημήτριος.  </w:t>
      </w:r>
    </w:p>
    <w:p w:rsidR="009B65B0" w:rsidRDefault="009B65B0" w:rsidP="009B65B0">
      <w:pPr>
        <w:spacing w:line="480" w:lineRule="auto"/>
        <w:ind w:firstLine="720"/>
        <w:contextualSpacing/>
        <w:jc w:val="both"/>
        <w:rPr>
          <w:rFonts w:ascii="Arial" w:hAnsi="Arial" w:cs="Arial"/>
          <w:sz w:val="20"/>
          <w:szCs w:val="20"/>
        </w:rPr>
      </w:pPr>
    </w:p>
    <w:p w:rsidR="009B65B0" w:rsidRDefault="009B65B0" w:rsidP="009B65B0">
      <w:pPr>
        <w:spacing w:line="480" w:lineRule="auto"/>
        <w:ind w:firstLine="720"/>
        <w:contextualSpacing/>
        <w:jc w:val="both"/>
        <w:rPr>
          <w:rFonts w:ascii="Arial" w:hAnsi="Arial" w:cs="Arial"/>
          <w:sz w:val="20"/>
          <w:szCs w:val="20"/>
        </w:rPr>
      </w:pPr>
    </w:p>
    <w:p w:rsidR="009B65B0" w:rsidRDefault="009B65B0" w:rsidP="009B65B0">
      <w:pPr>
        <w:spacing w:line="480" w:lineRule="auto"/>
        <w:ind w:firstLine="720"/>
        <w:contextualSpacing/>
        <w:jc w:val="both"/>
        <w:rPr>
          <w:rFonts w:ascii="Arial" w:hAnsi="Arial" w:cs="Arial"/>
          <w:sz w:val="20"/>
          <w:szCs w:val="20"/>
        </w:rPr>
      </w:pPr>
      <w:r>
        <w:rPr>
          <w:rFonts w:ascii="Arial" w:hAnsi="Arial" w:cs="Arial"/>
          <w:sz w:val="20"/>
          <w:szCs w:val="20"/>
        </w:rPr>
        <w:t>Τέλος και ώρα 17.55΄  λύθηκε η συνεδρίαση.</w:t>
      </w:r>
    </w:p>
    <w:p w:rsidR="009B65B0" w:rsidRDefault="009B65B0" w:rsidP="009B65B0">
      <w:pPr>
        <w:spacing w:line="480" w:lineRule="auto"/>
        <w:ind w:firstLine="720"/>
        <w:contextualSpacing/>
        <w:jc w:val="both"/>
        <w:rPr>
          <w:rFonts w:ascii="Arial" w:hAnsi="Arial" w:cs="Arial"/>
          <w:sz w:val="20"/>
          <w:szCs w:val="20"/>
        </w:rPr>
      </w:pPr>
    </w:p>
    <w:p w:rsidR="009B65B0" w:rsidRPr="006E00FF" w:rsidRDefault="009B65B0" w:rsidP="009B65B0">
      <w:pPr>
        <w:spacing w:line="480" w:lineRule="auto"/>
        <w:ind w:firstLine="720"/>
        <w:contextualSpacing/>
        <w:jc w:val="both"/>
        <w:rPr>
          <w:rFonts w:ascii="Arial" w:hAnsi="Arial" w:cs="Arial"/>
          <w:b/>
          <w:sz w:val="20"/>
          <w:szCs w:val="20"/>
        </w:rPr>
      </w:pPr>
      <w:r w:rsidRPr="006E00FF">
        <w:rPr>
          <w:rFonts w:ascii="Arial" w:hAnsi="Arial" w:cs="Arial"/>
          <w:b/>
          <w:sz w:val="20"/>
          <w:szCs w:val="20"/>
        </w:rPr>
        <w:t>Ο ΠΡΟΕΔΡΟΣ ΤΗΣ ΕΠΙΤΡΟΠΗΣ                             Ο ΓΡΑΜΜΑΤΕΑΣ</w:t>
      </w:r>
    </w:p>
    <w:p w:rsidR="009B65B0" w:rsidRPr="006E00FF" w:rsidRDefault="009B65B0" w:rsidP="009B65B0">
      <w:pPr>
        <w:spacing w:line="480" w:lineRule="auto"/>
        <w:ind w:firstLine="720"/>
        <w:contextualSpacing/>
        <w:jc w:val="both"/>
        <w:rPr>
          <w:rFonts w:ascii="Arial" w:hAnsi="Arial" w:cs="Arial"/>
          <w:b/>
          <w:sz w:val="20"/>
          <w:szCs w:val="20"/>
        </w:rPr>
      </w:pPr>
    </w:p>
    <w:p w:rsidR="009B65B0" w:rsidRPr="00B51968" w:rsidRDefault="009B65B0" w:rsidP="00454794">
      <w:pPr>
        <w:spacing w:line="480" w:lineRule="auto"/>
        <w:ind w:firstLine="720"/>
        <w:contextualSpacing/>
        <w:jc w:val="both"/>
        <w:rPr>
          <w:rFonts w:ascii="Arial" w:hAnsi="Arial" w:cs="Arial"/>
          <w:sz w:val="20"/>
          <w:szCs w:val="20"/>
        </w:rPr>
      </w:pPr>
      <w:r w:rsidRPr="006E00FF">
        <w:rPr>
          <w:rFonts w:ascii="Arial" w:hAnsi="Arial" w:cs="Arial"/>
          <w:b/>
          <w:sz w:val="20"/>
          <w:szCs w:val="20"/>
        </w:rPr>
        <w:t>ΔΗΜΗΤΡΙΟΣ ΣΕΒΑΣΤΑΚΗΣ                             ΠΑΝΟΣ ΣΚΟΥΡΟΛΙΑΚΟΣ</w:t>
      </w:r>
      <w:bookmarkStart w:id="0" w:name="_GoBack"/>
      <w:bookmarkEnd w:id="0"/>
    </w:p>
    <w:p w:rsidR="009B65B0" w:rsidRDefault="009B65B0" w:rsidP="009B65B0">
      <w:pPr>
        <w:contextualSpacing/>
      </w:pPr>
    </w:p>
    <w:p w:rsidR="009B65B0" w:rsidRPr="009B65B0" w:rsidRDefault="009B65B0" w:rsidP="009B65B0">
      <w:pPr>
        <w:contextualSpacing/>
        <w:rPr>
          <w:rFonts w:ascii="Arial" w:hAnsi="Arial" w:cs="Arial"/>
          <w:sz w:val="20"/>
        </w:rPr>
      </w:pPr>
    </w:p>
    <w:sectPr w:rsidR="009B65B0" w:rsidRPr="009B65B0">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4794">
      <w:pPr>
        <w:spacing w:after="0" w:line="240" w:lineRule="auto"/>
      </w:pPr>
      <w:r>
        <w:separator/>
      </w:r>
    </w:p>
  </w:endnote>
  <w:endnote w:type="continuationSeparator" w:id="0">
    <w:p w:rsidR="00000000" w:rsidRDefault="0045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5479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B4753" w:rsidRDefault="00454794">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5479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5479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4794">
      <w:pPr>
        <w:spacing w:after="0" w:line="240" w:lineRule="auto"/>
      </w:pPr>
      <w:r>
        <w:separator/>
      </w:r>
    </w:p>
  </w:footnote>
  <w:footnote w:type="continuationSeparator" w:id="0">
    <w:p w:rsidR="00000000" w:rsidRDefault="00454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547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547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5479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547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B0"/>
    <w:rsid w:val="000C1083"/>
    <w:rsid w:val="001A7A7A"/>
    <w:rsid w:val="0032077C"/>
    <w:rsid w:val="00347D76"/>
    <w:rsid w:val="00454794"/>
    <w:rsid w:val="005B03C4"/>
    <w:rsid w:val="005C54B5"/>
    <w:rsid w:val="00616970"/>
    <w:rsid w:val="006E2239"/>
    <w:rsid w:val="008C3E66"/>
    <w:rsid w:val="009B65B0"/>
    <w:rsid w:val="00BD4D35"/>
    <w:rsid w:val="00C07A04"/>
    <w:rsid w:val="00DB06C7"/>
    <w:rsid w:val="00E66C84"/>
    <w:rsid w:val="00ED2E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78FB9-D182-4900-BD95-682AB571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65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B65B0"/>
    <w:rPr>
      <w:rFonts w:ascii="Times New Roman" w:eastAsia="Times New Roman" w:hAnsi="Times New Roman" w:cs="Times New Roman"/>
      <w:sz w:val="24"/>
      <w:szCs w:val="24"/>
      <w:lang w:eastAsia="el-GR"/>
    </w:rPr>
  </w:style>
  <w:style w:type="paragraph" w:styleId="a4">
    <w:name w:val="footer"/>
    <w:basedOn w:val="a"/>
    <w:link w:val="Char0"/>
    <w:rsid w:val="009B65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B65B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39</Pages>
  <Words>13593</Words>
  <Characters>73406</Characters>
  <Application>Microsoft Office Word</Application>
  <DocSecurity>0</DocSecurity>
  <Lines>611</Lines>
  <Paragraphs>173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16</cp:revision>
  <dcterms:created xsi:type="dcterms:W3CDTF">2017-07-01T08:10:00Z</dcterms:created>
  <dcterms:modified xsi:type="dcterms:W3CDTF">2017-07-11T08:03:00Z</dcterms:modified>
</cp:coreProperties>
</file>